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Title"/>
      </w:pPr>
      <w:r>
        <w:t>[Manuscript Title in Title Case: Concise, Specific, Maximum 20 Words; for Case Reports End With “: A Case Report”]</w:t>
      </w:r>
    </w:p>
    <w:p>
      <w:pPr>
        <w:pStyle w:val="JSOCMEDAuthors"/>
      </w:pPr>
      <w:r>
        <w:t xml:space="preserve">First Author Full Name </w:t>
      </w:r>
      <w:r>
        <w:rPr>
          <w:vertAlign w:val="superscript"/>
        </w:rPr>
        <w:t>1*</w:t>
      </w:r>
      <w:r>
        <w:t xml:space="preserve">, Second Author Full Name </w:t>
      </w:r>
      <w:r>
        <w:rPr>
          <w:vertAlign w:val="superscript"/>
        </w:rPr>
        <w:t>1</w:t>
      </w:r>
      <w:r>
        <w:t xml:space="preserve">, Third Author Full Name </w:t>
      </w:r>
      <w:r>
        <w:rPr>
          <w:vertAlign w:val="superscript"/>
        </w:rPr>
        <w:t>2</w:t>
      </w:r>
    </w:p>
    <w:p>
      <w:pPr>
        <w:pStyle w:val="JSOCMEDAffiliation"/>
      </w:pPr>
      <w:r>
        <w:rPr>
          <w:vertAlign w:val="superscript"/>
        </w:rPr>
        <w:t>1</w:t>
      </w:r>
      <w:r>
        <w:t xml:space="preserve"> Department, Faculty, University or Institution, City, Country [institution only — do not write job titles such as Resident or Surgeon]</w:t>
      </w:r>
    </w:p>
    <w:p>
      <w:pPr>
        <w:pStyle w:val="JSOCMEDAffiliation"/>
      </w:pPr>
      <w:r>
        <w:rPr>
          <w:vertAlign w:val="superscript"/>
        </w:rPr>
        <w:t>2</w:t>
      </w:r>
      <w:r>
        <w:t xml:space="preserve"> Department, Faculty, University or Institution, City, Country</w:t>
      </w:r>
    </w:p>
    <w:p>
      <w:pPr>
        <w:pStyle w:val="JSOCMEDCorresponding"/>
      </w:pPr>
      <w:r>
        <w:rPr>
          <w:b/>
        </w:rPr>
        <w:t>*Corresponding Author</w:t>
      </w:r>
      <w:r>
        <w:t>: Full Name, E-mail: author@institution.ac.id</w:t>
      </w:r>
    </w:p>
    <w:tbl>
      <w:tblPr>
        <w:tblW w:w="8964" w:type="dxa"/>
        <w:tblInd w:w="108" w:type="dxa"/>
        <w:tblBorders>
          <w:top w:val="single" w:sz="4" w:color="BFBFBF" w:space="0"/>
          <w:left w:val="single" w:sz="4" w:color="BFBFBF" w:space="0"/>
          <w:bottom w:val="single" w:sz="4" w:color="BFBFBF" w:space="0"/>
          <w:right w:val="single" w:sz="4" w:color="BFBFBF" w:space="0"/>
          <w:insideH w:val="nil"/>
          <w:insideV w:val="single" w:sz="4" w:color="BFBFBF" w:space="0"/>
        </w:tblBorders>
        <w:tblLayout w:type="fixed"/>
        <w:tblLook w:val="04A0" w:firstRow="1" w:lastRow="0" w:firstColumn="1" w:lastColumn="0" w:noHBand="0" w:noVBand="1"/>
      </w:tblPr>
      <w:tblGrid>
        <w:gridCol w:w="2586"/>
        <w:gridCol w:w="6378"/>
      </w:tblGrid>
      <w:tr w:rsidR="00FF4C14" w:rsidRPr="00DE7FC0" w14:paraId="4347F108" w14:textId="77777777" w:rsidTr="00061587">
        <w:trPr>
          <w:trHeight w:val="157"/>
        </w:trPr>
        <w:tc>
          <w:tcPr>
            <w:tcW w:w="2438" w:type="dxa"/>
            <w:vMerge w:val="restart"/>
            <w:tcBorders>
              <w:top w:val="single" w:sz="4" w:space="0" w:color="auto"/>
              <w:left w:val="nil"/>
              <w:bottom w:val="nil"/>
              <w:right w:val="nil"/>
            </w:tcBorders>
            <w:tcMar>
              <w:top w:w="0" w:type="dxa"/>
              <w:left w:w="108" w:type="dxa"/>
              <w:bottom w:w="0" w:type="dxa"/>
              <w:right w:w="108" w:type="dxa"/>
            </w:tcMar>
          </w:tcPr>
          <w:p w14:paraId="0EA3E86E" w14:textId="0AF85510" w:rsidR="00BB33D9" w:rsidRPr="00DE7FC0" w:rsidRDefault="00BB33D9" w:rsidP="007746FF">
            <w:pPr>
              <w:spacing w:line="240" w:lineRule="auto" w:before="0" w:after="0"/>
              <w:ind w:firstLine="0"/>
              <w:jc w:val="left"/>
              <w:rPr>
                <w:b/>
                <w:bCs/>
                <w:color w:val="000000" w:themeColor="text1"/>
                <w:sz w:val="20"/>
                <w:szCs w:val="20"/>
              </w:rPr>
            </w:pPr>
            <w:r>
              <w:rPr>
                <w:rFonts w:ascii="Times New Roman" w:hAnsi="Times New Roman" w:cs="Times New Roman"/>
                <w:b/>
                <w:bCs/>
                <w:color w:val="000000" w:themeColor="text1"/>
                <w:sz w:val="16"/>
                <w:szCs w:val="20"/>
              </w:rPr>
              <w:t>ARTICLE INFO</w:t>
            </w:r>
          </w:p>
          <w:p w14:paraId="06B186A0" w14:textId="77777777" w:rsidR="00DD4419" w:rsidRPr="00DE7FC0" w:rsidRDefault="00DD4419" w:rsidP="007746FF">
            <w:pPr>
              <w:spacing w:line="240" w:lineRule="auto" w:before="0" w:after="0"/>
              <w:ind w:firstLine="0"/>
              <w:jc w:val="left"/>
              <w:rPr>
                <w:b/>
                <w:bCs/>
                <w:color w:val="000000" w:themeColor="text1"/>
                <w:sz w:val="20"/>
                <w:szCs w:val="20"/>
              </w:rPr>
            </w:pPr>
          </w:p>
          <w:p w14:paraId="41188B38" w14:textId="77777777" w:rsidR="00BB33D9" w:rsidRPr="00DE7FC0" w:rsidRDefault="00BB33D9" w:rsidP="007746FF">
            <w:pPr>
              <w:spacing w:line="240" w:lineRule="auto" w:before="0" w:after="0"/>
              <w:ind w:firstLine="0"/>
              <w:jc w:val="left"/>
              <w:rPr>
                <w:i/>
                <w:color w:val="000000" w:themeColor="text1"/>
                <w:sz w:val="16"/>
                <w:szCs w:val="16"/>
              </w:rPr>
            </w:pPr>
            <w:r>
              <w:rPr>
                <w:rFonts w:ascii="Times New Roman" w:hAnsi="Times New Roman" w:cs="Times New Roman"/>
                <w:i/>
                <w:color w:val="000000" w:themeColor="text1"/>
                <w:sz w:val="16"/>
                <w:szCs w:val="16"/>
              </w:rPr>
              <w:t>Article history:</w:t>
            </w:r>
          </w:p>
          <w:p w14:paraId="65A1B337" w14:textId="77777777" w:rsidR="00BB33D9" w:rsidRPr="00DE7FC0" w:rsidRDefault="00BB33D9" w:rsidP="007746FF">
            <w:pPr>
              <w:spacing w:line="240" w:lineRule="auto" w:before="0" w:after="0"/>
              <w:ind w:firstLine="0"/>
              <w:jc w:val="left"/>
              <w:rPr>
                <w:color w:val="000000" w:themeColor="text1"/>
                <w:sz w:val="16"/>
                <w:szCs w:val="16"/>
                <w:lang w:val="en-US"/>
              </w:rPr>
            </w:pPr>
            <w:r>
              <w:rPr>
                <w:rFonts w:ascii="Times New Roman" w:hAnsi="Times New Roman" w:cs="Times New Roman"/>
                <w:color w:val="000000" w:themeColor="text1"/>
                <w:sz w:val="16"/>
                <w:szCs w:val="16"/>
              </w:rPr>
              <w:t>Received</w:t>
            </w:r>
          </w:p>
          <w:p w14:paraId="50F9C651" w14:textId="0EECF188" w:rsidR="00BB33D9" w:rsidRDefault="002630EA" w:rsidP="007746FF">
            <w:pPr>
              <w:spacing w:line="240" w:lineRule="auto" w:before="0" w:after="0"/>
              <w:ind w:firstLine="0"/>
              <w:jc w:val="left"/>
              <w:rPr>
                <w:color w:val="000000" w:themeColor="text1"/>
                <w:sz w:val="16"/>
                <w:szCs w:val="16"/>
                <w:lang w:val="en-US"/>
              </w:rPr>
            </w:pPr>
            <w:r>
              <w:rPr>
                <w:rFonts w:ascii="Times New Roman" w:hAnsi="Times New Roman" w:cs="Times New Roman"/>
                <w:color w:val="000000" w:themeColor="text1"/>
                <w:sz w:val="16"/>
                <w:szCs w:val="16"/>
                <w:lang w:val="en-US"/>
              </w:rPr>
              <w:t>[Filled by editor]</w:t>
            </w:r>
          </w:p>
          <w:p w14:paraId="0E1241DD" w14:textId="77777777" w:rsidR="00AD6419" w:rsidRPr="00DE7FC0" w:rsidRDefault="00AD6419" w:rsidP="007746FF">
            <w:pPr>
              <w:spacing w:line="240" w:lineRule="auto" w:before="0" w:after="0"/>
              <w:ind w:firstLine="0"/>
              <w:jc w:val="left"/>
              <w:rPr>
                <w:color w:val="000000" w:themeColor="text1"/>
                <w:sz w:val="16"/>
                <w:szCs w:val="16"/>
              </w:rPr>
            </w:pPr>
          </w:p>
          <w:p w14:paraId="2C1FCED6" w14:textId="77777777" w:rsidR="00B10484" w:rsidRPr="00DE7FC0" w:rsidRDefault="00B10484" w:rsidP="00B10484">
            <w:pPr>
              <w:spacing w:line="240" w:lineRule="auto" w:before="0" w:after="0"/>
              <w:ind w:firstLine="0"/>
              <w:jc w:val="left"/>
              <w:rPr>
                <w:color w:val="000000" w:themeColor="text1"/>
                <w:sz w:val="16"/>
                <w:szCs w:val="16"/>
              </w:rPr>
            </w:pPr>
            <w:r>
              <w:rPr>
                <w:rFonts w:ascii="Times New Roman" w:hAnsi="Times New Roman" w:cs="Times New Roman"/>
                <w:color w:val="000000" w:themeColor="text1"/>
                <w:sz w:val="16"/>
                <w:szCs w:val="16"/>
              </w:rPr>
              <w:t>Revised</w:t>
            </w:r>
          </w:p>
          <w:p w14:paraId="2CE14D21" w14:textId="16AF3829" w:rsidR="00B10484" w:rsidRDefault="00061587" w:rsidP="007746FF">
            <w:pPr>
              <w:spacing w:line="240" w:lineRule="auto" w:before="0" w:after="0"/>
              <w:ind w:firstLine="0"/>
              <w:jc w:val="left"/>
              <w:rPr>
                <w:color w:val="000000" w:themeColor="text1"/>
                <w:sz w:val="16"/>
                <w:szCs w:val="16"/>
              </w:rPr>
            </w:pPr>
            <w:r>
              <w:rPr>
                <w:rFonts w:ascii="Times New Roman" w:hAnsi="Times New Roman" w:cs="Times New Roman"/>
                <w:color w:val="000000" w:themeColor="text1"/>
                <w:sz w:val="16"/>
                <w:szCs w:val="16"/>
              </w:rPr>
              <w:t>[Filled by editor]</w:t>
            </w:r>
          </w:p>
          <w:p w14:paraId="4E23F521" w14:textId="77777777" w:rsidR="00AD6419" w:rsidRPr="00DE7FC0" w:rsidRDefault="00AD6419" w:rsidP="007746FF">
            <w:pPr>
              <w:spacing w:line="240" w:lineRule="auto" w:before="0" w:after="0"/>
              <w:ind w:firstLine="0"/>
              <w:jc w:val="left"/>
              <w:rPr>
                <w:color w:val="000000" w:themeColor="text1"/>
                <w:sz w:val="16"/>
                <w:szCs w:val="16"/>
              </w:rPr>
            </w:pPr>
          </w:p>
          <w:p w14:paraId="1939FA8E" w14:textId="72BF3857" w:rsidR="00BB33D9" w:rsidRPr="00DE7FC0" w:rsidRDefault="00BB33D9" w:rsidP="007746FF">
            <w:pPr>
              <w:spacing w:line="240" w:lineRule="auto" w:before="0" w:after="0"/>
              <w:ind w:firstLine="0"/>
              <w:jc w:val="left"/>
              <w:rPr>
                <w:color w:val="000000" w:themeColor="text1"/>
                <w:sz w:val="16"/>
                <w:szCs w:val="16"/>
              </w:rPr>
            </w:pPr>
            <w:r>
              <w:rPr>
                <w:rFonts w:ascii="Times New Roman" w:hAnsi="Times New Roman" w:cs="Times New Roman"/>
                <w:color w:val="000000" w:themeColor="text1"/>
                <w:sz w:val="16"/>
                <w:szCs w:val="16"/>
              </w:rPr>
              <w:t>Accepted</w:t>
            </w:r>
          </w:p>
          <w:p w14:paraId="22D7DAF6" w14:textId="177EA21A" w:rsidR="00BB33D9" w:rsidRDefault="000B6E1C" w:rsidP="007746FF">
            <w:pPr>
              <w:spacing w:line="240" w:lineRule="auto" w:before="0" w:after="0"/>
              <w:ind w:firstLine="0"/>
              <w:jc w:val="left"/>
              <w:rPr>
                <w:color w:val="000000" w:themeColor="text1"/>
                <w:sz w:val="16"/>
                <w:szCs w:val="16"/>
              </w:rPr>
            </w:pPr>
            <w:r>
              <w:rPr>
                <w:rFonts w:ascii="Times New Roman" w:hAnsi="Times New Roman" w:cs="Times New Roman"/>
                <w:color w:val="000000" w:themeColor="text1"/>
                <w:sz w:val="16"/>
                <w:szCs w:val="16"/>
              </w:rPr>
              <w:t>[Filled by editor]</w:t>
            </w:r>
          </w:p>
          <w:p w14:paraId="48FB0EFE" w14:textId="77777777" w:rsidR="00AD6419" w:rsidRPr="00DE7FC0" w:rsidRDefault="00AD6419" w:rsidP="007746FF">
            <w:pPr>
              <w:spacing w:line="240" w:lineRule="auto" w:before="0" w:after="0"/>
              <w:ind w:firstLine="0"/>
              <w:jc w:val="left"/>
              <w:rPr>
                <w:color w:val="000000" w:themeColor="text1"/>
                <w:sz w:val="16"/>
                <w:szCs w:val="16"/>
              </w:rPr>
            </w:pPr>
          </w:p>
          <w:p w14:paraId="3AA2EF9E" w14:textId="77777777" w:rsidR="00061587" w:rsidRDefault="00BB33D9" w:rsidP="007746FF">
            <w:pPr>
              <w:spacing w:line="240" w:lineRule="auto" w:before="0" w:after="0"/>
              <w:ind w:firstLine="0"/>
              <w:jc w:val="left"/>
              <w:rPr>
                <w:color w:val="000000" w:themeColor="text1"/>
                <w:sz w:val="16"/>
                <w:szCs w:val="16"/>
              </w:rPr>
            </w:pPr>
            <w:r>
              <w:rPr>
                <w:rFonts w:ascii="Times New Roman" w:hAnsi="Times New Roman" w:cs="Times New Roman"/>
                <w:color w:val="000000" w:themeColor="text1"/>
                <w:sz w:val="16"/>
                <w:szCs w:val="16"/>
              </w:rPr>
              <w:t xml:space="preserve">Manuscript ID:  </w:t>
            </w:r>
          </w:p>
          <w:p w14:paraId="32F05AEE" w14:textId="7F5D556B" w:rsidR="00C03A9A" w:rsidRPr="00E86BD7" w:rsidRDefault="00C03A9A" w:rsidP="007746FF">
            <w:pPr>
              <w:spacing w:line="240" w:lineRule="auto" w:before="0" w:after="0"/>
              <w:ind w:firstLine="0"/>
              <w:jc w:val="left"/>
              <w:rPr>
                <w:color w:val="000000" w:themeColor="text1"/>
                <w:sz w:val="16"/>
                <w:szCs w:val="16"/>
              </w:rPr>
            </w:pPr>
            <w:r>
              <w:rPr>
                <w:rFonts w:ascii="Times New Roman" w:hAnsi="Times New Roman" w:cs="Times New Roman"/>
                <w:color w:val="000000" w:themeColor="text1"/>
                <w:sz w:val="16"/>
                <w:szCs w:val="16"/>
              </w:rPr>
              <w:t>[Filled by editor]</w:t>
            </w:r>
          </w:p>
          <w:p w14:paraId="4C7EE369" w14:textId="77777777" w:rsidR="00B56F76" w:rsidRPr="00DE7FC0" w:rsidRDefault="00B56F76" w:rsidP="007746FF">
            <w:pPr>
              <w:spacing w:line="240" w:lineRule="auto" w:before="0" w:after="0"/>
              <w:ind w:firstLine="0"/>
              <w:jc w:val="left"/>
              <w:rPr>
                <w:color w:val="000000" w:themeColor="text1"/>
                <w:sz w:val="16"/>
                <w:szCs w:val="16"/>
              </w:rPr>
            </w:pPr>
          </w:p>
          <w:p w14:paraId="307F6166" w14:textId="77777777" w:rsidR="00BB33D9" w:rsidRPr="00DE7FC0" w:rsidRDefault="00BB33D9" w:rsidP="007746FF">
            <w:pPr>
              <w:spacing w:line="240" w:lineRule="auto" w:before="0" w:after="0"/>
              <w:ind w:firstLine="0"/>
              <w:jc w:val="left"/>
              <w:rPr>
                <w:color w:val="000000" w:themeColor="text1"/>
                <w:sz w:val="16"/>
                <w:szCs w:val="16"/>
              </w:rPr>
            </w:pPr>
            <w:r>
              <w:rPr>
                <w:rFonts w:ascii="Times New Roman" w:hAnsi="Times New Roman" w:cs="Times New Roman"/>
                <w:color w:val="000000" w:themeColor="text1"/>
                <w:sz w:val="16"/>
                <w:szCs w:val="16"/>
              </w:rPr>
              <w:t>Checked for Plagiarism: [Filled by editor]</w:t>
            </w:r>
          </w:p>
          <w:p w14:paraId="21C8424D" w14:textId="77777777" w:rsidR="00BB33D9" w:rsidRPr="00DE7FC0" w:rsidRDefault="00BB33D9" w:rsidP="007746FF">
            <w:pPr>
              <w:spacing w:line="240" w:lineRule="auto" w:before="0" w:after="0"/>
              <w:ind w:firstLine="0"/>
              <w:jc w:val="left"/>
              <w:rPr>
                <w:color w:val="000000" w:themeColor="text1"/>
                <w:sz w:val="16"/>
                <w:szCs w:val="16"/>
              </w:rPr>
            </w:pPr>
          </w:p>
          <w:p w14:paraId="292985DD" w14:textId="65C7EDFD" w:rsidR="00BB33D9" w:rsidRPr="00DE7FC0" w:rsidRDefault="00BB33D9" w:rsidP="007746FF">
            <w:pPr>
              <w:spacing w:line="240" w:lineRule="auto" w:before="0" w:after="0"/>
              <w:ind w:firstLine="0"/>
              <w:jc w:val="left"/>
              <w:rPr>
                <w:color w:val="000000" w:themeColor="text1"/>
                <w:sz w:val="16"/>
                <w:szCs w:val="16"/>
              </w:rPr>
            </w:pPr>
            <w:r>
              <w:rPr>
                <w:rFonts w:ascii="Times New Roman" w:hAnsi="Times New Roman" w:cs="Times New Roman"/>
                <w:color w:val="000000" w:themeColor="text1"/>
                <w:sz w:val="16"/>
                <w:szCs w:val="16"/>
              </w:rPr>
              <w:t>Language Editor: [Filled by editor]</w:t>
            </w:r>
          </w:p>
          <w:p w14:paraId="390142FB" w14:textId="77777777" w:rsidR="00BB33D9" w:rsidRPr="00DE7FC0" w:rsidRDefault="00BB33D9" w:rsidP="007746FF">
            <w:pPr>
              <w:spacing w:line="240" w:lineRule="auto" w:before="0" w:after="0"/>
              <w:ind w:firstLine="0"/>
              <w:jc w:val="left"/>
              <w:rPr>
                <w:color w:val="000000" w:themeColor="text1"/>
                <w:sz w:val="16"/>
                <w:szCs w:val="16"/>
              </w:rPr>
            </w:pPr>
            <w:r>
              <w:rPr>
                <w:rFonts w:ascii="Times New Roman" w:hAnsi="Times New Roman" w:cs="Times New Roman"/>
                <w:color w:val="000000" w:themeColor="text1"/>
                <w:sz w:val="16"/>
                <w:szCs w:val="16"/>
              </w:rPr>
              <w:t xml:space="preserve"> </w:t>
            </w:r>
          </w:p>
          <w:p w14:paraId="6725ABF6" w14:textId="59EFF647" w:rsidR="00BB33D9" w:rsidRPr="00061587" w:rsidRDefault="00BB33D9" w:rsidP="00D63B32">
            <w:pPr>
              <w:spacing w:line="240" w:lineRule="auto" w:before="0" w:after="0"/>
              <w:ind w:firstLine="0"/>
              <w:jc w:val="left"/>
              <w:rPr>
                <w:color w:val="000000" w:themeColor="text1"/>
                <w:sz w:val="16"/>
                <w:szCs w:val="16"/>
              </w:rPr>
            </w:pPr>
            <w:r>
              <w:rPr>
                <w:rFonts w:ascii="Times New Roman" w:hAnsi="Times New Roman" w:cs="Times New Roman"/>
                <w:color w:val="000000" w:themeColor="text1"/>
                <w:sz w:val="16"/>
                <w:szCs w:val="16"/>
              </w:rPr>
              <w:t>Editor-Chief: Prof. Aznan Lelo, PhD</w:t>
            </w:r>
          </w:p>
        </w:tc>
        <w:tc>
          <w:tcPr>
            <w:tcW w:w="7200" w:type="dxa"/>
            <w:tcBorders>
              <w:top w:val="single" w:sz="4" w:space="0" w:color="auto"/>
              <w:left w:val="nil"/>
              <w:bottom w:val="single" w:sz="4" w:space="0" w:color="auto"/>
              <w:right w:val="nil"/>
            </w:tcBorders>
            <w:shd w:val="clear" w:color="auto" w:fill="F2F2F2"/>
            <w:tcMar>
              <w:top w:w="0" w:type="dxa"/>
              <w:bottom w:w="0" w:type="dxa"/>
            </w:tcMar>
          </w:tcPr>
          <w:p w14:paraId="2B42F89A" w14:textId="77777777" w:rsidR="00BB33D9" w:rsidRPr="00DE7FC0" w:rsidRDefault="00BB33D9" w:rsidP="007746FF">
            <w:pPr>
              <w:spacing w:line="240" w:lineRule="auto" w:before="0" w:after="40"/>
              <w:ind w:firstLine="0"/>
              <w:jc w:val="center"/>
              <w:rPr>
                <w:b/>
                <w:bCs/>
                <w:color w:val="000000" w:themeColor="text1"/>
                <w:sz w:val="20"/>
                <w:szCs w:val="20"/>
              </w:rPr>
            </w:pPr>
            <w:r>
              <w:rPr>
                <w:rFonts w:ascii="Times New Roman" w:hAnsi="Times New Roman" w:cs="Times New Roman"/>
                <w:b/>
                <w:bCs/>
                <w:color w:val="000000" w:themeColor="text1"/>
                <w:sz w:val="20"/>
                <w:szCs w:val="20"/>
              </w:rPr>
              <w:t>ABSTRACT</w:t>
            </w:r>
          </w:p>
        </w:tc>
      </w:tr>
      <w:tr w:rsidR="00FF4C14" w:rsidRPr="00DE7FC0" w14:paraId="4287FE17" w14:textId="77777777" w:rsidTr="00061587">
        <w:trPr>
          <w:trHeight w:val="4001"/>
        </w:trPr>
        <w:tc>
          <w:tcPr>
            <w:tcW w:w="2586" w:type="dxa"/>
            <w:vMerge/>
            <w:tcBorders>
              <w:top w:val="nil"/>
              <w:left w:val="nil"/>
              <w:bottom w:val="nil"/>
              <w:right w:val="nil"/>
            </w:tcBorders>
            <w:tcMar>
              <w:top w:w="0" w:type="dxa"/>
              <w:left w:w="108" w:type="dxa"/>
              <w:bottom w:w="0" w:type="dxa"/>
              <w:right w:w="108" w:type="dxa"/>
            </w:tcMar>
            <w:vAlign w:val="center"/>
          </w:tcPr>
          <w:p w14:paraId="39F68584" w14:textId="77777777" w:rsidR="00BB33D9" w:rsidRPr="00DE7FC0" w:rsidRDefault="00BB33D9" w:rsidP="007746FF">
            <w:pPr>
              <w:spacing w:line="276" w:lineRule="auto"/>
              <w:rPr>
                <w:b/>
                <w:bCs/>
                <w:color w:val="000000" w:themeColor="text1"/>
                <w:sz w:val="20"/>
                <w:szCs w:val="20"/>
              </w:rPr>
            </w:pPr>
          </w:p>
        </w:tc>
        <w:tc>
          <w:tcPr>
            <w:tcW w:w="7200" w:type="dxa"/>
            <w:tcBorders>
              <w:top w:val="single" w:sz="4" w:space="0" w:color="auto"/>
              <w:left w:val="nil"/>
              <w:bottom w:val="single" w:sz="4" w:space="0" w:color="auto"/>
              <w:right w:val="nil"/>
            </w:tcBorders>
            <w:shd w:val="clear" w:color="auto" w:fill="F2F2F2"/>
            <w:tcMar>
              <w:top w:w="0" w:type="dxa"/>
              <w:bottom w:w="0" w:type="dxa"/>
            </w:tcMar>
          </w:tcPr>
          <w:p w14:paraId="2C408701" w14:textId="30F427F3" w:rsidR="00680A68" w:rsidRPr="00DE7FC0" w:rsidRDefault="00BA18FE" w:rsidP="0064092E">
            <w:pPr>
              <w:widowControl w:val="0"/>
              <w:autoSpaceDE w:val="0"/>
              <w:autoSpaceDN w:val="0"/>
              <w:adjustRightInd w:val="0"/>
              <w:spacing w:line="276" w:lineRule="auto" w:before="0" w:after="40"/>
              <w:ind w:right="68" w:firstLine="0"/>
              <w:jc w:val="both"/>
              <w:rPr>
                <w:iCs/>
                <w:color w:val="000000" w:themeColor="text1"/>
                <w:sz w:val="20"/>
                <w:szCs w:val="20"/>
              </w:rPr>
            </w:pPr>
            <w:r>
              <w:rPr>
                <w:rFonts w:ascii="Times New Roman" w:hAnsi="Times New Roman" w:cs="Times New Roman"/>
                <w:iCs/>
                <w:color w:val="000000" w:themeColor="text1"/>
                <w:sz w:val="20"/>
                <w:szCs w:val="20"/>
              </w:rPr>
              <w:t>[Abstract of 150–250 words in one paragraph. Original research: state the background, aim, methods, main results with key numbers, and conclusion. Case report: summarise the background, case presentation, management, outcome and the lesson learned. Do not cite references or use undefined abbreviations.]</w:t>
            </w:r>
          </w:p>
        </w:tc>
      </w:tr>
      <w:tr w:rsidR="00FF4C14" w:rsidRPr="00DE7FC0" w14:paraId="56474048" w14:textId="77777777" w:rsidTr="00061587">
        <w:trPr>
          <w:trHeight w:val="334"/>
        </w:trPr>
        <w:tc>
          <w:tcPr>
            <w:tcW w:w="2438" w:type="dxa"/>
            <w:tcBorders>
              <w:top w:val="nil"/>
              <w:left w:val="nil"/>
              <w:bottom w:val="nil"/>
              <w:right w:val="nil"/>
            </w:tcBorders>
            <w:tcMar>
              <w:top w:w="0" w:type="dxa"/>
              <w:left w:w="108" w:type="dxa"/>
              <w:bottom w:w="0" w:type="dxa"/>
              <w:right w:w="108" w:type="dxa"/>
            </w:tcMar>
            <w:vAlign w:val="center"/>
          </w:tcPr>
          <w:p w14:paraId="762B9231" w14:textId="77777777" w:rsidR="00BB33D9" w:rsidRPr="00DE7FC0" w:rsidRDefault="00BB33D9" w:rsidP="007746FF">
            <w:pPr>
              <w:spacing w:line="240" w:lineRule="auto" w:before="0" w:after="0"/>
              <w:ind w:firstLine="0"/>
              <w:jc w:val="left"/>
              <w:rPr>
                <w:color w:val="000000" w:themeColor="text1"/>
                <w:spacing w:val="47"/>
                <w:sz w:val="20"/>
                <w:szCs w:val="20"/>
                <w:lang w:val="en-US"/>
              </w:rPr>
            </w:pPr>
            <w:r>
              <w:rPr>
                <w:rFonts w:ascii="Times New Roman" w:hAnsi="Times New Roman" w:cs="Times New Roman"/>
                <w:b/>
                <w:bCs/>
                <w:color w:val="000000" w:themeColor="text1"/>
                <w:spacing w:val="1"/>
                <w:sz w:val="16"/>
                <w:szCs w:val="20"/>
              </w:rPr>
              <w:t>Ke</w:t>
            </w:r>
            <w:r>
              <w:rPr>
                <w:rFonts w:ascii="Times New Roman" w:hAnsi="Times New Roman" w:cs="Times New Roman"/>
                <w:b/>
                <w:bCs/>
                <w:color w:val="000000" w:themeColor="text1"/>
                <w:sz w:val="16"/>
                <w:szCs w:val="20"/>
              </w:rPr>
              <w:t>ywo</w:t>
            </w:r>
            <w:r>
              <w:rPr>
                <w:rFonts w:ascii="Times New Roman" w:hAnsi="Times New Roman" w:cs="Times New Roman"/>
                <w:b/>
                <w:bCs/>
                <w:color w:val="000000" w:themeColor="text1"/>
                <w:spacing w:val="-1"/>
                <w:sz w:val="16"/>
                <w:szCs w:val="20"/>
              </w:rPr>
              <w:t>r</w:t>
            </w:r>
            <w:r>
              <w:rPr>
                <w:rFonts w:ascii="Times New Roman" w:hAnsi="Times New Roman" w:cs="Times New Roman"/>
                <w:b/>
                <w:bCs/>
                <w:color w:val="000000" w:themeColor="text1"/>
                <w:spacing w:val="1"/>
                <w:sz w:val="16"/>
                <w:szCs w:val="20"/>
              </w:rPr>
              <w:t>d</w:t>
            </w:r>
            <w:r>
              <w:rPr>
                <w:rFonts w:ascii="Times New Roman" w:hAnsi="Times New Roman" w:cs="Times New Roman"/>
                <w:b/>
                <w:bCs/>
                <w:color w:val="000000" w:themeColor="text1"/>
                <w:sz w:val="16"/>
                <w:szCs w:val="20"/>
              </w:rPr>
              <w:t>s</w:t>
            </w:r>
          </w:p>
        </w:tc>
        <w:tc>
          <w:tcPr>
            <w:tcW w:w="7200" w:type="dxa"/>
            <w:tcBorders>
              <w:top w:val="single" w:sz="4" w:space="0" w:color="auto"/>
              <w:left w:val="nil"/>
              <w:bottom w:val="single" w:sz="4" w:space="0" w:color="auto"/>
              <w:right w:val="nil"/>
            </w:tcBorders>
            <w:shd w:val="clear" w:color="auto" w:fill="F2F2F2"/>
            <w:tcMar>
              <w:top w:w="0" w:type="dxa"/>
              <w:bottom w:w="0" w:type="dxa"/>
            </w:tcMar>
            <w:vAlign w:val="center"/>
          </w:tcPr>
          <w:p w14:paraId="009459D7" w14:textId="099FC2EF" w:rsidR="00566A7A" w:rsidRPr="00566A7A" w:rsidRDefault="00061587" w:rsidP="00F95C9D">
            <w:pPr>
              <w:spacing w:line="276" w:lineRule="auto" w:before="0" w:after="40"/>
              <w:ind w:firstLine="0"/>
              <w:jc w:val="both"/>
              <w:rPr>
                <w:color w:val="000000" w:themeColor="text1"/>
                <w:sz w:val="20"/>
                <w:szCs w:val="20"/>
              </w:rPr>
            </w:pPr>
            <w:r>
              <w:rPr>
                <w:rFonts w:ascii="Times New Roman" w:hAnsi="Times New Roman" w:cs="Times New Roman"/>
                <w:color w:val="000000" w:themeColor="text1"/>
                <w:sz w:val="20"/>
                <w:szCs w:val="20"/>
                <w:lang w:val="en-US"/>
              </w:rPr>
              <w:t>[3–5 keywords separated by commas, preferably MeSH terms]</w:t>
            </w:r>
          </w:p>
        </w:tc>
      </w:tr>
      <w:tr w:rsidR="00FF4C14" w:rsidRPr="00DE7FC0" w14:paraId="69FCA010" w14:textId="77777777" w:rsidTr="00061587">
        <w:trPr>
          <w:trHeight w:val="473"/>
        </w:trPr>
        <w:tc>
          <w:tcPr>
            <w:tcW w:w="2438" w:type="dxa"/>
            <w:tcBorders>
              <w:top w:val="nil"/>
              <w:left w:val="nil"/>
              <w:bottom w:val="nil"/>
              <w:right w:val="nil"/>
            </w:tcBorders>
            <w:tcMar>
              <w:top w:w="0" w:type="dxa"/>
              <w:left w:w="108" w:type="dxa"/>
              <w:bottom w:w="0" w:type="dxa"/>
              <w:right w:w="108" w:type="dxa"/>
            </w:tcMar>
            <w:vAlign w:val="center"/>
          </w:tcPr>
          <w:p w14:paraId="3F00025E" w14:textId="370458CF" w:rsidR="004C71EB" w:rsidRPr="00DE7FC0" w:rsidRDefault="004C71EB" w:rsidP="007746FF">
            <w:pPr>
              <w:spacing w:line="240" w:lineRule="auto" w:before="0" w:after="0"/>
              <w:ind w:firstLine="0"/>
              <w:jc w:val="left"/>
              <w:rPr>
                <w:b/>
                <w:i/>
                <w:iCs/>
                <w:color w:val="000000" w:themeColor="text1"/>
                <w:spacing w:val="1"/>
                <w:sz w:val="20"/>
                <w:szCs w:val="20"/>
              </w:rPr>
            </w:pPr>
          </w:p>
        </w:tc>
        <w:tc>
          <w:tcPr>
            <w:tcW w:w="7200" w:type="dxa"/>
            <w:tcBorders>
              <w:top w:val="single" w:sz="4" w:space="0" w:color="auto"/>
              <w:left w:val="nil"/>
              <w:bottom w:val="single" w:sz="4" w:space="0" w:color="auto"/>
              <w:right w:val="nil"/>
            </w:tcBorders>
            <w:shd w:val="clear" w:color="auto" w:fill="F2F2F2"/>
            <w:tcMar>
              <w:top w:w="0" w:type="dxa"/>
              <w:bottom w:w="0" w:type="dxa"/>
            </w:tcMar>
            <w:vAlign w:val="center"/>
          </w:tcPr>
          <w:p w14:paraId="7E67AA49" w14:textId="0AFB947C" w:rsidR="004C71EB" w:rsidRPr="00DE7FC0" w:rsidRDefault="00545479" w:rsidP="00C72694">
            <w:pPr>
              <w:spacing w:before="0" w:after="40" w:line="240" w:lineRule="auto"/>
              <w:ind w:firstLine="0"/>
              <w:jc w:val="both"/>
              <w:rPr>
                <w:bCs/>
                <w:color w:val="000000" w:themeColor="text1"/>
                <w:sz w:val="16"/>
                <w:szCs w:val="16"/>
              </w:rPr>
            </w:pPr>
            <w:r>
              <w:rPr>
                <w:rFonts w:ascii="Times New Roman" w:hAnsi="Times New Roman" w:cs="Times New Roman"/>
                <w:b/>
                <w:i/>
                <w:iCs/>
                <w:color w:val="000000" w:themeColor="text1"/>
                <w:sz w:val="16"/>
                <w:szCs w:val="16"/>
              </w:rPr>
              <w:t>How to cite</w:t>
            </w:r>
            <w:r>
              <w:rPr>
                <w:rFonts w:ascii="Times New Roman" w:hAnsi="Times New Roman" w:cs="Times New Roman"/>
                <w:bCs/>
                <w:color w:val="000000" w:themeColor="text1"/>
                <w:sz w:val="16"/>
                <w:szCs w:val="16"/>
              </w:rPr>
              <w:t>: [Filled by editor] Author A, Author B, Author C. Title of the article. Journal of Society Medicine. Year; Vol (No): pages. DOI: https://doi.org/10.71197/jsocmed.vXiX.XXX</w:t>
            </w:r>
            <w:r>
              <w:rPr>
                <w:rFonts w:ascii="Times New Roman" w:hAnsi="Times New Roman" w:cs="Times New Roman"/>
                <w:bCs/>
                <w:i/>
                <w:iCs/>
                <w:color w:val="000000" w:themeColor="text1"/>
                <w:sz w:val="16"/>
                <w:szCs w:val="16"/>
              </w:rPr>
            </w:r>
            <w:r>
              <w:rPr>
                <w:rFonts w:ascii="Times New Roman" w:hAnsi="Times New Roman" w:cs="Times New Roman"/>
                <w:bCs/>
                <w:color w:val="000000" w:themeColor="text1"/>
                <w:sz w:val="16"/>
                <w:szCs w:val="16"/>
              </w:rPr>
            </w:r>
            <w:r>
              <w:rPr>
                <w:rFonts w:ascii="Times New Roman" w:hAnsi="Times New Roman" w:cs="Times New Roman"/>
                <w:b/>
                <w:color w:val="000000" w:themeColor="text1"/>
                <w:sz w:val="16"/>
                <w:szCs w:val="16"/>
              </w:rPr>
            </w:r>
            <w:r w:rsidR="00170A97">
              <w:rPr>
                <w:rFonts w:ascii="Times New Roman" w:hAnsi="Times New Roman" w:cs="Times New Roman"/>
                <w:sz w:val="16"/>
              </w:rPr>
            </w:r>
            <w:r w:rsidR="00170A97" w:rsidRPr="00170A97">
              <w:rPr>
                <w:rFonts w:ascii="Times New Roman" w:hAnsi="Times New Roman" w:cs="Times New Roman"/>
                <w:b/>
                <w:color w:val="000000" w:themeColor="text1"/>
                <w:sz w:val="16"/>
                <w:szCs w:val="16"/>
              </w:rPr>
            </w:r>
          </w:p>
        </w:tc>
      </w:tr>
    </w:tbl>
    <w:p>
      <w:pPr>
        <w:pStyle w:val="JSOCMEDNote"/>
      </w:pPr>
      <w:r>
        <w:t>[Article structure — Original research: Introduction, Methods, Results, Discussion, Conclusion. Case report: Introduction, Case Presentation, Discussion, Conclusion. Literature review: Introduction, Methods (search strategy), Results and Discussion, Conclusion. Use the JSOCMED styles in the Styles gallery (Title, Heading 1, Heading 2, Normal, Caption, JSOCMED Reference). Delete every bracketed instruction before submission.]</w:t>
      </w:r>
    </w:p>
    <w:p>
      <w:pPr>
        <w:pStyle w:val="Heading1"/>
      </w:pPr>
      <w:r>
        <w:t>INTRODUCTION</w:t>
      </w:r>
    </w:p>
    <w:p>
      <w:pPr/>
      <w:r>
        <w:t>[Describe the background and the scientific problem, summarise relevant previous studies using recent references (preferably from the last 10 years), and state the knowledge gap and the aim of the study in the final paragraph. Use the present tense. Cite references with numbers in square brackets in order of first appearance, e.g. [1], [2,3] or [4–6].]</w:t>
      </w:r>
    </w:p>
    <w:p>
      <w:pPr>
        <w:pStyle w:val="Heading1"/>
      </w:pPr>
      <w:r>
        <w:t>METHODS</w:t>
      </w:r>
    </w:p>
    <w:p>
      <w:pPr/>
      <w:r>
        <w:t>[Describe the study design, setting and period, population and sample (inclusion and exclusion criteria, sample size), variables and how they were measured, and the statistical analysis including the software used. Use the past tense. State the ethics committee approval number here and in the Ethical Approval section.]</w:t>
      </w:r>
    </w:p>
    <w:p>
      <w:pPr>
        <w:pStyle w:val="Heading1"/>
      </w:pPr>
      <w:r>
        <w:t>RESULTS</w:t>
      </w:r>
    </w:p>
    <w:p>
      <w:pPr>
        <w:pStyle w:val="Heading2"/>
      </w:pPr>
      <w:r>
        <w:t>Subheading Example (Heading 2)</w:t>
      </w:r>
    </w:p>
    <w:p>
      <w:pPr/>
      <w:r>
        <w:t>[Present the results in a logical order in the text, tables and figures without repeating the same data. Use the past tense. Write numbers with a decimal point (e.g. 12.5, not 12,5) and refer to every table and figure in the text, e.g. (Table 1) and (Figure 1).]</w:t>
      </w:r>
    </w:p>
    <w:p>
      <w:pPr>
        <w:pStyle w:val="Caption"/>
      </w:pPr>
      <w:r>
        <w:t>Table 1. Characteristics of the Study Subjects (n = XX)</w:t>
      </w:r>
    </w:p>
    <w:tbl>
      <w:tblPr>
        <w:tblStyle w:val="TableGrid"/>
        <w:tblW w:type="auto" w:w="0"/>
        <w:tblLook w:firstColumn="1" w:firstRow="1" w:lastColumn="0" w:lastRow="0" w:noHBand="0" w:noVBand="1" w:val="04A0"/>
      </w:tblPr>
      <w:tblGrid>
        <w:gridCol w:w="3213"/>
        <w:gridCol w:w="3213"/>
        <w:gridCol w:w="3213"/>
      </w:tblGrid>
      <w:tr>
        <w:trPr>
          <w:tblHeader w:val="true"/>
          <w:cantSplit/>
        </w:trPr>
        <w:tc>
          <w:tcPr>
            <w:tcW w:type="dxa" w:w="3213"/>
          </w:tcPr>
          <w:p>
            <w:pPr>
              <w:pStyle w:val="JSOCMEDTableText"/>
              <w:jc w:val="left"/>
            </w:pPr>
            <w:r/>
            <w:r>
              <w:rPr>
                <w:b/>
              </w:rPr>
              <w:t>Variable</w:t>
            </w:r>
          </w:p>
        </w:tc>
        <w:tc>
          <w:tcPr>
            <w:tcW w:type="dxa" w:w="3213"/>
          </w:tcPr>
          <w:p>
            <w:pPr>
              <w:pStyle w:val="JSOCMEDTableText"/>
              <w:jc w:val="center"/>
            </w:pPr>
            <w:r/>
            <w:r>
              <w:rPr>
                <w:b/>
              </w:rPr>
              <w:t>n (%) / mean ± SD</w:t>
            </w:r>
          </w:p>
        </w:tc>
        <w:tc>
          <w:tcPr>
            <w:tcW w:type="dxa" w:w="3213"/>
          </w:tcPr>
          <w:p>
            <w:pPr>
              <w:pStyle w:val="JSOCMEDTableText"/>
              <w:jc w:val="center"/>
            </w:pPr>
            <w:r/>
            <w:r>
              <w:rPr>
                <w:b/>
              </w:rPr>
              <w:t>p-value</w:t>
            </w:r>
          </w:p>
        </w:tc>
      </w:tr>
      <w:tr>
        <w:trPr>
          <w:cantSplit/>
        </w:trPr>
        <w:tc>
          <w:tcPr>
            <w:tcW w:type="dxa" w:w="3213"/>
          </w:tcPr>
          <w:p>
            <w:pPr>
              <w:pStyle w:val="JSOCMEDTableText"/>
              <w:jc w:val="left"/>
            </w:pPr>
            <w:r/>
            <w:r>
              <w:rPr>
                <w:b w:val="0"/>
              </w:rPr>
              <w:t>Age (years)</w:t>
            </w:r>
          </w:p>
        </w:tc>
        <w:tc>
          <w:tcPr>
            <w:tcW w:type="dxa" w:w="3213"/>
          </w:tcPr>
          <w:p>
            <w:pPr>
              <w:pStyle w:val="JSOCMEDTableText"/>
              <w:jc w:val="center"/>
            </w:pPr>
            <w:r/>
            <w:r>
              <w:rPr>
                <w:b w:val="0"/>
              </w:rPr>
              <w:t>45.2 ± 10.3</w:t>
            </w:r>
          </w:p>
        </w:tc>
        <w:tc>
          <w:tcPr>
            <w:tcW w:type="dxa" w:w="3213"/>
          </w:tcPr>
          <w:p>
            <w:pPr>
              <w:pStyle w:val="JSOCMEDTableText"/>
              <w:jc w:val="center"/>
            </w:pPr>
            <w:r/>
            <w:r>
              <w:rPr>
                <w:b w:val="0"/>
              </w:rPr>
              <w:t>–</w:t>
            </w:r>
          </w:p>
        </w:tc>
      </w:tr>
      <w:tr>
        <w:trPr>
          <w:cantSplit/>
        </w:trPr>
        <w:tc>
          <w:tcPr>
            <w:tcW w:type="dxa" w:w="3213"/>
          </w:tcPr>
          <w:p>
            <w:pPr>
              <w:pStyle w:val="JSOCMEDTableText"/>
              <w:jc w:val="left"/>
            </w:pPr>
            <w:r/>
            <w:r>
              <w:rPr>
                <w:b w:val="0"/>
              </w:rPr>
              <w:t>Sex, male</w:t>
            </w:r>
          </w:p>
        </w:tc>
        <w:tc>
          <w:tcPr>
            <w:tcW w:type="dxa" w:w="3213"/>
          </w:tcPr>
          <w:p>
            <w:pPr>
              <w:pStyle w:val="JSOCMEDTableText"/>
              <w:jc w:val="center"/>
            </w:pPr>
            <w:r/>
            <w:r>
              <w:rPr>
                <w:b w:val="0"/>
              </w:rPr>
              <w:t>30 (60.0)</w:t>
            </w:r>
          </w:p>
        </w:tc>
        <w:tc>
          <w:tcPr>
            <w:tcW w:type="dxa" w:w="3213"/>
          </w:tcPr>
          <w:p>
            <w:pPr>
              <w:pStyle w:val="JSOCMEDTableText"/>
              <w:jc w:val="center"/>
            </w:pPr>
            <w:r/>
            <w:r>
              <w:rPr>
                <w:b w:val="0"/>
              </w:rPr>
              <w:t>0.042</w:t>
            </w:r>
          </w:p>
        </w:tc>
      </w:tr>
      <w:tr>
        <w:trPr>
          <w:cantSplit/>
        </w:trPr>
        <w:tc>
          <w:tcPr>
            <w:tcW w:type="dxa" w:w="3213"/>
          </w:tcPr>
          <w:p>
            <w:pPr>
              <w:pStyle w:val="JSOCMEDTableText"/>
              <w:jc w:val="left"/>
            </w:pPr>
            <w:r/>
            <w:r>
              <w:rPr>
                <w:b w:val="0"/>
              </w:rPr>
              <w:t>Sex, female</w:t>
            </w:r>
          </w:p>
        </w:tc>
        <w:tc>
          <w:tcPr>
            <w:tcW w:type="dxa" w:w="3213"/>
          </w:tcPr>
          <w:p>
            <w:pPr>
              <w:pStyle w:val="JSOCMEDTableText"/>
              <w:jc w:val="center"/>
            </w:pPr>
            <w:r/>
            <w:r>
              <w:rPr>
                <w:b w:val="0"/>
              </w:rPr>
              <w:t>20 (40.0)</w:t>
            </w:r>
          </w:p>
        </w:tc>
        <w:tc>
          <w:tcPr>
            <w:tcW w:type="dxa" w:w="3213"/>
          </w:tcPr>
          <w:p>
            <w:pPr>
              <w:pStyle w:val="JSOCMEDTableText"/>
              <w:jc w:val="center"/>
            </w:pPr>
            <w:r/>
            <w:r>
              <w:rPr>
                <w:b w:val="0"/>
              </w:rPr>
            </w:r>
          </w:p>
        </w:tc>
      </w:tr>
    </w:tbl>
    <w:p>
      <w:pPr>
        <w:pStyle w:val="JSOCMEDTableNote"/>
      </w:pPr>
      <w:r>
        <w:t>Note: SD, standard deviation. [Explain abbreviations and the statistical test used below each table.]</w:t>
      </w:r>
    </w:p>
    <w:p>
      <w:pPr>
        <w:pStyle w:val="JSOCMEDFigure"/>
      </w:pPr>
      <w:r>
        <w:t>[Insert the figure here, in line with the text — at least 300 dpi, JPG or PNG]</w:t>
      </w:r>
    </w:p>
    <w:p>
      <w:pPr>
        <w:pStyle w:val="JSOCMEDFigureCaption"/>
      </w:pPr>
      <w:r>
        <w:t>Figure 1. Short Descriptive Title of the Figure</w:t>
      </w:r>
    </w:p>
    <w:p>
      <w:pPr>
        <w:pStyle w:val="Heading1"/>
      </w:pPr>
      <w:r>
        <w:t>DISCUSSION</w:t>
      </w:r>
    </w:p>
    <w:p>
      <w:pPr/>
      <w:r>
        <w:t>[Interpret the main findings, compare them with previous studies, explain the possible mechanisms, and state the strengths, limitations and clinical implications of the study.]</w:t>
      </w:r>
    </w:p>
    <w:p>
      <w:pPr>
        <w:pStyle w:val="Heading1"/>
      </w:pPr>
      <w:r>
        <w:t>CONCLUSION</w:t>
      </w:r>
    </w:p>
    <w:p>
      <w:pPr/>
      <w:r>
        <w:t>[State the conclusion that answers the aim of the study in one paragraph, without repeating the results in detail.]</w:t>
      </w:r>
    </w:p>
    <w:p>
      <w:pPr>
        <w:pStyle w:val="Heading1"/>
      </w:pPr>
      <w:r>
        <w:t>ETHICAL APPROVAL</w:t>
      </w:r>
    </w:p>
    <w:p>
      <w:pPr/>
      <w:r>
        <w:t>This study was approved by the [name of the Health Research Ethics Committee, institution] (approval No. [number], dated [dd Month yyyy]) and was conducted in accordance with the Declaration of Helsinki. [Mandatory for research involving humans or animals.]</w:t>
      </w:r>
    </w:p>
    <w:p>
      <w:pPr>
        <w:pStyle w:val="Heading1"/>
      </w:pPr>
      <w:r>
        <w:t>INFORMED CONSENT</w:t>
      </w:r>
    </w:p>
    <w:p>
      <w:pPr/>
      <w:r>
        <w:t>Written informed consent was obtained from [all participants / the patient / the patient’s parents or legal guardian] [prior to participation / for publication of this case report and any accompanying images]. [Mandatory for case reports and for studies with human participants.]</w:t>
      </w:r>
    </w:p>
    <w:p>
      <w:pPr>
        <w:pStyle w:val="Heading1"/>
      </w:pPr>
      <w:r>
        <w:t>CONSENT FOR PUBLICATION</w:t>
      </w:r>
    </w:p>
    <w:p>
      <w:pPr/>
      <w:r>
        <w:t>The authors agree to the publication of this article in the Journal of Society Medicine.</w:t>
      </w:r>
    </w:p>
    <w:p>
      <w:pPr>
        <w:pStyle w:val="Heading1"/>
      </w:pPr>
      <w:r>
        <w:t>FUNDING</w:t>
      </w:r>
    </w:p>
    <w:p>
      <w:pPr/>
      <w:r>
        <w:t>[State the funding source and grant number, or write: This research did not receive any specific grant from funding agencies in the public, commercial, or not-for-profit sectors.]</w:t>
      </w:r>
    </w:p>
    <w:p>
      <w:pPr>
        <w:pStyle w:val="Heading1"/>
      </w:pPr>
      <w:r>
        <w:t>COMPETING INTERESTS</w:t>
      </w:r>
    </w:p>
    <w:p>
      <w:pPr/>
      <w:r>
        <w:t>[Declare any conflict of interest, or write: The authors declare that they have no competing interests.]</w:t>
      </w:r>
    </w:p>
    <w:p>
      <w:pPr>
        <w:pStyle w:val="Heading1"/>
      </w:pPr>
      <w:r>
        <w:t>AUTHORS’ CONTRIBUTIONS</w:t>
      </w:r>
    </w:p>
    <w:p>
      <w:pPr/>
      <w:r>
        <w:t>[Describe the contribution of each author using initials, e.g. AB: conceptualization, data collection, writing – original draft; CD: methodology, formal analysis; EF: supervision, writing – review and editing. All authors have read and approved the final manuscript.]</w:t>
      </w:r>
    </w:p>
    <w:p>
      <w:pPr>
        <w:pStyle w:val="Heading1"/>
      </w:pPr>
      <w:r>
        <w:t>ACKNOWLEDGMENTS</w:t>
      </w:r>
    </w:p>
    <w:p>
      <w:pPr/>
      <w:r>
        <w:t>[Optional. Acknowledge individuals or institutions that supported the study but do not meet the criteria for authorship.]</w:t>
      </w:r>
    </w:p>
    <w:p>
      <w:pPr>
        <w:pStyle w:val="Heading1"/>
      </w:pPr>
      <w:r>
        <w:t>DATA AVAILABILITY</w:t>
      </w:r>
    </w:p>
    <w:p>
      <w:pPr/>
      <w:r>
        <w:t>[Optional. State where the data supporting the findings can be accessed, or that the data are available from the corresponding author upon reasonable request.]</w:t>
      </w:r>
    </w:p>
    <w:p>
      <w:pPr>
        <w:pStyle w:val="Heading1"/>
      </w:pPr>
      <w:r>
        <w:t>REFERENCES</w:t>
      </w:r>
    </w:p>
    <w:p>
      <w:pPr/>
      <w:r>
        <w:t>[Vancouver style, numbered in order of first citation in the text. Use a reference manager (Mendeley or Zotero) with the JSOCMED citation style (https://jsocmed.org/public/journals/1/jsocmed.csl). At least 80% should be primary sources (journal articles) from the last 10 years, with a DOI where available. Avoid theses, websites and unpublished data. Examples:]</w:t>
      </w:r>
    </w:p>
    <w:p>
      <w:pPr>
        <w:pStyle w:val="JSOCMEDReference"/>
      </w:pPr>
      <w:r>
        <w:t>Author AA, Author BB, Author CC. Title of the journal article. Abbreviated Journal Name. 2024;12(3):45-52. doi:10.xxxx/xxxxx</w:t>
      </w:r>
    </w:p>
    <w:p>
      <w:pPr>
        <w:pStyle w:val="JSOCMEDReference"/>
      </w:pPr>
      <w:r>
        <w:t>Author AA, Author BB, Author CC, Author DD, Author EE, Author FF, et al. Title of the journal article with more than six authors. Abbreviated Journal Name. 2023;8(1):1-10. doi:10.xxxx/xxxxx</w:t>
      </w:r>
    </w:p>
    <w:p>
      <w:pPr>
        <w:pStyle w:val="JSOCMEDReference"/>
      </w:pPr>
      <w:r>
        <w:t>Author AA, Author BB. Title of the book. 3rd ed. City: Publisher; 2022. p. 100-115.</w:t>
      </w:r>
    </w:p>
    <w:p>
      <w:pPr>
        <w:pStyle w:val="JSOCMEDReference"/>
      </w:pPr>
      <w:r>
        <w:t>Author AA. Title of the chapter. In: Editor EE, editor. Title of the book. City: Publisher; 2021. p. 25-40.</w:t>
      </w:r>
    </w:p>
    <w:sectPr w:rsidR="00D742D0" w:rsidRPr="00C73F38" w:rsidSect="00C44D16">
      <w:headerReference w:type="default" r:id="rId13"/>
      <w:footerReference w:type="even" r:id="rId14"/>
      <w:footerReference w:type="default" r:id="rId15"/>
      <w:headerReference w:type="first" r:id="rId16"/>
      <w:footerReference w:type="first" r:id="rId17"/>
      <w:headerReference w:type="even" r:id="rId20"/>
      <w:pgSz w:w="11906" w:h="16838"/>
      <w:pgMar w:top="1247" w:right="1134" w:bottom="1134" w:left="1134" w:header="680" w:footer="126"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D8053B" w14:textId="77777777" w:rsidR="00F14F5F" w:rsidRDefault="00F14F5F" w:rsidP="00BB33D9">
      <w:r>
        <w:separator/>
      </w:r>
    </w:p>
  </w:endnote>
  <w:endnote w:type="continuationSeparator" w:id="0">
    <w:p w14:paraId="4C924DE7" w14:textId="77777777" w:rsidR="00F14F5F" w:rsidRDefault="00F14F5F" w:rsidP="00BB3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ontserrat">
    <w:panose1 w:val="00000500000000000000"/>
    <w:charset w:val="4D"/>
    <w:family w:val="auto"/>
    <w:pitch w:val="variable"/>
    <w:sig w:usb0="2000020F" w:usb1="00000003" w:usb2="00000000" w:usb3="00000000" w:csb0="00000197" w:csb1="00000000"/>
  </w:font>
  <w:font w:name="UPC-Angsana">
    <w:altName w:val="Cambria"/>
    <w:panose1 w:val="020B06040202020202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ndalus">
    <w:altName w:val="Arial"/>
    <w:panose1 w:val="020B06040202020202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Apple Braille Pinpoint 8 Dot">
    <w:altName w:val="APPLE BRAILLE PINPOINT 8 DOT"/>
    <w:panose1 w:val="05000000000000000000"/>
    <w:charset w:val="00"/>
    <w:family w:val="decorative"/>
    <w:pitch w:val="variable"/>
    <w:sig w:usb0="80000043" w:usb1="00000000" w:usb2="00040000" w:usb3="00000000" w:csb0="00000001" w:csb1="00000000"/>
  </w:font>
  <w:font w:name="GillSansSt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08596500"/>
      <w:docPartObj>
        <w:docPartGallery w:val="Page Numbers (Bottom of Page)"/>
        <w:docPartUnique/>
      </w:docPartObj>
    </w:sdtPr>
    <w:sdtContent>
      <w:p w14:paraId="2928D332" w14:textId="54FD0193" w:rsidR="00A75ABF" w:rsidRDefault="00A75ABF" w:rsidP="00980B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8998A3" w14:textId="77777777" w:rsidR="00A75ABF" w:rsidRDefault="00A75ABF" w:rsidP="00980B2A">
    <w:pPr>
      <w:pStyle w:val="Footer"/>
      <w:ind w:right="360"/>
    </w:pPr>
  </w:p>
  <w:p w14:paraId="75F4C467" w14:textId="77777777" w:rsidR="00A75ABF" w:rsidRDefault="00A75ABF"/>
  <w:p w14:paraId="2D85DF0B" w14:textId="77777777" w:rsidR="00A75ABF" w:rsidRDefault="00A75ABF"/>
  <w:p w14:paraId="14A64237" w14:textId="77777777" w:rsidR="00A75ABF" w:rsidRDefault="00A75ABF"/>
  <w:p w14:paraId="5F45B392" w14:textId="77777777" w:rsidR="00A75ABF" w:rsidRDefault="00A75ABF"/>
  <w:p w14:paraId="06925C92" w14:textId="77777777" w:rsidR="00A75ABF" w:rsidRDefault="00A75AB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36471714"/>
      <w:docPartObj>
        <w:docPartGallery w:val="Page Numbers (Bottom of Page)"/>
        <w:docPartUnique/>
      </w:docPartObj>
    </w:sdtPr>
    <w:sdtEndPr>
      <w:rPr>
        <w:noProof/>
        <w:sz w:val="20"/>
        <w:szCs w:val="20"/>
      </w:rPr>
    </w:sdtEndPr>
    <w:sdtContent>
      <w:p w14:paraId="5E736789" w14:textId="21C9B1E5" w:rsidR="005469B1" w:rsidRPr="005469B1" w:rsidRDefault="005469B1">
        <w:pPr>
          <w:pStyle w:val="Footer"/>
          <w:jc w:val="right"/>
          <w:rPr>
            <w:sz w:val="20"/>
            <w:szCs w:val="20"/>
          </w:rPr>
        </w:pPr>
        <w:r w:rsidRPr="005469B1">
          <w:rPr>
            <w:sz w:val="20"/>
            <w:szCs w:val="20"/>
          </w:rPr>
          <w:fldChar w:fldCharType="begin"/>
        </w:r>
        <w:r w:rsidRPr="005469B1">
          <w:rPr>
            <w:sz w:val="20"/>
            <w:szCs w:val="20"/>
          </w:rPr>
          <w:instrText xml:space="preserve"> PAGE   \* MERGEFORMAT </w:instrText>
        </w:r>
        <w:r w:rsidRPr="005469B1">
          <w:rPr>
            <w:sz w:val="20"/>
            <w:szCs w:val="20"/>
          </w:rPr>
          <w:fldChar w:fldCharType="separate"/>
        </w:r>
        <w:r w:rsidR="006B4E1B">
          <w:rPr>
            <w:noProof/>
            <w:sz w:val="20"/>
            <w:szCs w:val="20"/>
          </w:rPr>
          <w:t>327</w:t>
        </w:r>
        <w:r w:rsidRPr="005469B1">
          <w:rPr>
            <w:noProof/>
            <w:sz w:val="20"/>
            <w:szCs w:val="20"/>
          </w:rPr>
          <w:fldChar w:fldCharType="end"/>
        </w:r>
      </w:p>
    </w:sdtContent>
  </w:sdt>
  <w:p w14:paraId="4F0EECC4" w14:textId="77777777" w:rsidR="00A75ABF" w:rsidRDefault="00A75AB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8E1B85" w14:textId="6226BBE5" w:rsidR="00A75ABF" w:rsidRPr="006B47C5" w:rsidRDefault="00A75ABF" w:rsidP="006B47C5">
    <w:pPr>
      <w:pBdr>
        <w:top w:val="single" w:sz="4" w:color="999999" w:space="8"/>
      </w:pBdr>
      <w:spacing w:before="120" w:beforeAutospacing="1" w:after="100" w:afterAutospacing="1"/>
      <w:ind w:right="-7"/>
      <w:jc w:val="both"/>
    </w:pPr>
    <w:r w:rsidRPr="00761808">
      <w:rPr>
        <w:rFonts w:ascii="Times New Roman" w:hAnsi="Times New Roman" w:cs="Times New Roman"/>
        <w:sz w:val="16"/>
        <w:szCs w:val="12"/>
      </w:rPr>
      <w:t xml:space="preserve"> © 20XX [Author Surname] et al. This work is published by CoinReads Media Prima Ltd. The full terms of this license are available at https://www.coinreads.com/terms.php and attribution 4.0 International (https://creativecommons.org/licenses/by/4.0/). The article has been reviewed and approved by the author before being submitted for publication. Journals, editor in chief and editorial board have no right or obligation to correct or be responsible for inaccurate and misleading data if any. It is the responsibility of the author.</w:t>
    </w:r>
    <w:r w:rsidRPr="00761808">
      <w:rPr>
        <w:rFonts w:ascii="Times New Roman" w:hAnsi="Times New Roman" w:cs="Times New Roman"/>
        <w:sz w:val="16"/>
        <w:szCs w:val="12"/>
      </w:rPr>
      <w:t/>
    </w:r>
    <w:r w:rsidR="00A65684">
      <w:rPr>
        <w:rFonts w:ascii="Times New Roman" w:hAnsi="Times New Roman" w:cs="Times New Roman"/>
        <w:sz w:val="16"/>
        <w:szCs w:val="12"/>
      </w:rPr>
      <w:t/>
    </w:r>
    <w:r w:rsidRPr="00761808">
      <w:rPr>
        <w:rFonts w:ascii="Times New Roman" w:hAnsi="Times New Roman" w:cs="Times New Roman"/>
        <w:sz w:val="16"/>
        <w:szCs w:val="12"/>
      </w:rPr>
      <w:t xml:space="preserve"/>
    </w:r>
    <w:r w:rsidR="001502B3" w:rsidRPr="001502B3">
      <w:rPr>
        <w:rFonts w:ascii="Times New Roman" w:hAnsi="Times New Roman" w:cs="Times New Roman"/>
        <w:sz w:val="16"/>
        <w:szCs w:val="12"/>
      </w:rPr>
      <w:t/>
    </w:r>
    <w:r w:rsidR="001502B3">
      <w:rPr>
        <w:rFonts w:ascii="Times New Roman" w:hAnsi="Times New Roman" w:cs="Times New Roman"/>
        <w:sz w:val="16"/>
        <w:szCs w:val="12"/>
      </w:rPr>
      <w:t xml:space="preserve"/>
    </w:r>
    <w:r w:rsidRPr="00260948">
      <w:rPr>
        <w:rFonts w:ascii="Times New Roman" w:hAnsi="Times New Roman" w:cs="Times New Roman"/>
        <w:sz w:val="16"/>
        <w:szCs w:val="12"/>
      </w:rPr>
      <w:t xml:space="preserve"/>
    </w:r>
    <w:proofErr w:type="spellStart"/>
    <w:r>
      <w:rPr>
        <w:rFonts w:ascii="Times New Roman" w:hAnsi="Times New Roman" w:cs="Times New Roman"/>
        <w:sz w:val="16"/>
        <w:szCs w:val="12"/>
      </w:rPr>
      <w:t/>
    </w:r>
    <w:proofErr w:type="spellEnd"/>
    <w:r>
      <w:rPr>
        <w:rFonts w:ascii="Times New Roman" w:hAnsi="Times New Roman" w:cs="Times New Roman"/>
        <w:sz w:val="16"/>
        <w:szCs w:val="12"/>
      </w:rPr>
      <w:t xml:space="preserve"/>
    </w:r>
    <w:r>
      <w:rPr>
        <w:rFonts w:ascii="Times New Roman" w:hAnsi="Times New Roman" w:cs="Times New Roman"/>
        <w:noProof/>
        <w:sz w:val="16"/>
      </w:rPr>
      <w:drawing>
        <wp:inline distT="0" distB="0" distL="0" distR="0">
          <wp:extent cx="208280" cy="10223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1">
                    <a:extLst>
                      <a:ext uri="{28A0092B-C50C-407E-A947-70E740481C1C}">
                        <a14:useLocalDpi xmlns:a14="http://schemas.microsoft.com/office/drawing/2010/main" val="0"/>
                      </a:ext>
                    </a:extLst>
                  </a:blip>
                  <a:srcRect l="1" t="1" r="31398" b="-1"/>
                  <a:stretch/>
                </pic:blipFill>
                <pic:spPr bwMode="auto">
                  <a:xfrm>
                    <a:off x="0" y="0"/>
                    <a:ext cx="208280" cy="102235"/>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5F3881" w14:textId="77777777" w:rsidR="00F14F5F" w:rsidRDefault="00F14F5F" w:rsidP="00BB33D9">
      <w:r>
        <w:separator/>
      </w:r>
    </w:p>
  </w:footnote>
  <w:footnote w:type="continuationSeparator" w:id="0">
    <w:p w14:paraId="5B3A73E3" w14:textId="77777777" w:rsidR="00F14F5F" w:rsidRDefault="00F14F5F" w:rsidP="00BB3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F6DFAB" w14:textId="13232636" w:rsidR="00A75ABF" w:rsidRPr="005469B1" w:rsidRDefault="00A75ABF" w:rsidP="000C72F2">
    <w:pPr>
      <w:pStyle w:val="Header"/>
      <w:rPr>
        <w:b/>
        <w:sz w:val="18"/>
        <w:szCs w:val="20"/>
        <w:lang w:val="id-ID"/>
      </w:rPr>
    </w:pPr>
    <w:r w:rsidRPr="008D3254">
      <w:rPr>
        <w:b/>
        <w:sz w:val="18"/>
        <w:szCs w:val="20"/>
        <w:lang w:val="en-US"/>
      </w:rPr>
      <w:t xml:space="preserve">Journal of Society Medicine. 20XX; X (X): XXX–XXX</w:t>
    </w:r>
    <w:proofErr w:type="spellStart"/>
    <w:r w:rsidRPr="008D3254">
      <w:rPr>
        <w:b/>
        <w:sz w:val="18"/>
        <w:szCs w:val="20"/>
      </w:rPr>
      <w:t/>
    </w:r>
    <w:proofErr w:type="spellEnd"/>
    <w:r w:rsidRPr="008D3254">
      <w:rPr>
        <w:b/>
        <w:sz w:val="18"/>
        <w:szCs w:val="20"/>
      </w:rPr>
      <w:t xml:space="preserve"/>
    </w:r>
    <w:r w:rsidRPr="008D3254">
      <w:rPr>
        <w:b/>
        <w:sz w:val="18"/>
        <w:szCs w:val="20"/>
        <w:lang w:val="en-US"/>
      </w:rPr>
      <w:t/>
    </w:r>
    <w:r w:rsidR="00A65684">
      <w:rPr>
        <w:b/>
        <w:sz w:val="18"/>
        <w:szCs w:val="20"/>
        <w:lang w:val="en-US"/>
      </w:rPr>
      <w:t/>
    </w:r>
    <w:r w:rsidRPr="008D3254">
      <w:rPr>
        <w:b/>
        <w:sz w:val="18"/>
        <w:szCs w:val="20"/>
        <w:lang w:val="en-US"/>
      </w:rPr>
      <w:t xml:space="preserve"/>
    </w:r>
    <w:r w:rsidR="00A65684">
      <w:rPr>
        <w:b/>
        <w:sz w:val="18"/>
        <w:szCs w:val="20"/>
        <w:lang w:val="en-US"/>
      </w:rPr>
      <w:t/>
    </w:r>
    <w:r w:rsidRPr="008D3254">
      <w:rPr>
        <w:b/>
        <w:sz w:val="18"/>
        <w:szCs w:val="20"/>
        <w:lang w:val="en-US"/>
      </w:rPr>
      <w:t xml:space="preserve"/>
    </w:r>
    <w:r w:rsidR="007160A9">
      <w:rPr>
        <w:b/>
        <w:sz w:val="18"/>
        <w:szCs w:val="20"/>
        <w:lang w:val="en-US"/>
      </w:rPr>
      <w:t/>
    </w:r>
    <w:r w:rsidRPr="008D3254">
      <w:rPr>
        <w:b/>
        <w:sz w:val="18"/>
        <w:szCs w:val="20"/>
        <w:lang w:val="en-US"/>
      </w:rPr>
      <w:t xml:space="preserve"/>
    </w:r>
    <w:r w:rsidR="007160A9">
      <w:rPr>
        <w:b/>
        <w:sz w:val="18"/>
        <w:szCs w:val="20"/>
        <w:lang w:val="id-ID"/>
      </w:rPr>
      <w:t/>
    </w:r>
    <w:r w:rsidR="00680A68">
      <w:rPr>
        <w:b/>
        <w:sz w:val="18"/>
        <w:szCs w:val="20"/>
        <w:lang w:val="id-ID"/>
      </w:rPr>
      <w:t/>
    </w:r>
    <w:r w:rsidR="001502B3">
      <w:rPr>
        <w:b/>
        <w:sz w:val="18"/>
        <w:szCs w:val="20"/>
        <w:lang w:val="id-ID"/>
      </w:rPr>
      <w:t/>
    </w:r>
    <w:r w:rsidRPr="00580DC4">
      <w:rPr>
        <w:b/>
        <w:sz w:val="18"/>
        <w:szCs w:val="20"/>
        <w:lang w:val="en-US"/>
      </w:rPr>
      <w:t/>
    </w:r>
    <w:r w:rsidR="001502B3">
      <w:rPr>
        <w:b/>
        <w:sz w:val="18"/>
        <w:szCs w:val="20"/>
        <w:lang w:val="en-US"/>
      </w:rPr>
      <w:t xml:space="preserve"/>
    </w:r>
    <w:r w:rsidR="00C44D16">
      <w:rPr>
        <w:b/>
        <w:sz w:val="18"/>
        <w:szCs w:val="20"/>
        <w:lang w:val="en-US"/>
      </w:rPr>
      <w:t/>
    </w:r>
  </w:p>
  <w:p w14:paraId="1AC59A23" w14:textId="77777777" w:rsidR="00A75ABF" w:rsidRDefault="00A75AB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357C3D" w14:textId="79927E15" w:rsidR="00A75ABF" w:rsidRDefault="00AD7298">
    <w:pPr>
      <w:pStyle w:val="Header"/>
    </w:pPr>
    <w:r>
      <w:rPr>
        <w:rFonts w:ascii="Andalus" w:hAnsi="Andalus" w:cs="Andalus"/>
        <w:noProof/>
        <w:sz w:val="30"/>
        <w:szCs w:val="30"/>
        <w:lang w:val="id-ID" w:eastAsia="id-ID"/>
      </w:rPr>
      <w:drawing>
        <wp:inline distT="0" distB="0" distL="0" distR="0" wp14:anchorId="03FBEFA8" wp14:editId="2675CED1">
          <wp:extent cx="6116320" cy="84391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LogoImage_en_US.png"/>
                  <pic:cNvPicPr/>
                </pic:nvPicPr>
                <pic:blipFill>
                  <a:blip r:embed="rId1">
                    <a:extLst>
                      <a:ext uri="{28A0092B-C50C-407E-A947-70E740481C1C}">
                        <a14:useLocalDpi xmlns:a14="http://schemas.microsoft.com/office/drawing/2010/main" val="0"/>
                      </a:ext>
                    </a:extLst>
                  </a:blip>
                  <a:stretch>
                    <a:fillRect/>
                  </a:stretch>
                </pic:blipFill>
                <pic:spPr>
                  <a:xfrm>
                    <a:off x="0" y="0"/>
                    <a:ext cx="6116320" cy="843915"/>
                  </a:xfrm>
                  <a:prstGeom prst="rect">
                    <a:avLst/>
                  </a:prstGeom>
                </pic:spPr>
              </pic:pic>
            </a:graphicData>
          </a:graphic>
        </wp:inline>
      </w:drawing>
    </w:r>
    <w:r w:rsidR="00A75ABF">
      <w:rPr>
        <w:rFonts w:ascii="Andalus" w:hAnsi="Andalus" w:cs="Andalus"/>
        <w:noProof/>
        <w:sz w:val="30"/>
        <w:szCs w:val="30"/>
        <w:lang w:val="id-ID" w:eastAsia="id-ID"/>
      </w:rPr>
      <mc:AlternateContent>
        <mc:Choice Requires="wps">
          <w:drawing>
            <wp:anchor distT="0" distB="0" distL="114300" distR="114300" simplePos="0" relativeHeight="251659264" behindDoc="0" locked="0" layoutInCell="1" allowOverlap="1" wp14:anchorId="6E1C0A25" wp14:editId="484C6E8B">
              <wp:simplePos x="0" y="0"/>
              <wp:positionH relativeFrom="column">
                <wp:posOffset>1994632</wp:posOffset>
              </wp:positionH>
              <wp:positionV relativeFrom="paragraph">
                <wp:posOffset>596900</wp:posOffset>
              </wp:positionV>
              <wp:extent cx="3080085" cy="286319"/>
              <wp:effectExtent l="0" t="0" r="0" b="0"/>
              <wp:wrapNone/>
              <wp:docPr id="5" name="Text Box 5"/>
              <wp:cNvGraphicFramePr/>
              <a:graphic xmlns:a="http://schemas.openxmlformats.org/drawingml/2006/main">
                <a:graphicData uri="http://schemas.microsoft.com/office/word/2010/wordprocessingShape">
                  <wps:wsp>
                    <wps:cNvSpPr txBox="1"/>
                    <wps:spPr>
                      <a:xfrm>
                        <a:off x="0" y="0"/>
                        <a:ext cx="3080085" cy="286319"/>
                      </a:xfrm>
                      <a:prstGeom prst="rect">
                        <a:avLst/>
                      </a:prstGeom>
                      <a:noFill/>
                      <a:ln w="6350">
                        <a:noFill/>
                      </a:ln>
                    </wps:spPr>
                    <wps:txbx>
                      <w:txbxContent>
                        <w:p w14:paraId="3B0CE66D" w14:textId="13D89C39" w:rsidR="00A75ABF" w:rsidRPr="00AA3A04" w:rsidRDefault="00A75ABF" w:rsidP="00980B2A">
                          <w:pPr>
                            <w:rPr>
                              <w:rFonts w:ascii="Cambria" w:hAnsi="Cambria"/>
                              <w:b/>
                              <w:i/>
                              <w:color w:val="FFFFFF" w:themeColor="background1"/>
                              <w:sz w:val="18"/>
                              <w:lang w:val="en-US"/>
                            </w:rPr>
                          </w:pPr>
                          <w:r w:rsidRPr="007D0C69">
                            <w:rPr>
                              <w:rFonts w:ascii="Apple Braille Pinpoint 8 Dot" w:hAnsi="Apple Braille Pinpoint 8 Dot"/>
                              <w:b/>
                              <w:i/>
                              <w:color w:val="FFFFFF" w:themeColor="background1"/>
                              <w:sz w:val="18"/>
                            </w:rPr>
                            <w:t xml:space="preserve">Journal of Society Medicine. 20XX; X (X)Journal of Society Medicine. 20XX; X (X)</w:t>
                          </w:r>
                          <w:r w:rsidRPr="00AA3A04">
                            <w:rPr>
                              <w:rFonts w:ascii="Cambria" w:hAnsi="Cambria"/>
                              <w:b/>
                              <w:i/>
                              <w:color w:val="FFFFFF" w:themeColor="background1"/>
                              <w:sz w:val="18"/>
                              <w:lang w:val="en-US"/>
                            </w:rPr>
                            <w:t xml:space="preserve"/>
                          </w:r>
                          <w:r w:rsidRPr="00AA3A04">
                            <w:rPr>
                              <w:rFonts w:ascii="Apple Braille Pinpoint 8 Dot" w:hAnsi="Apple Braille Pinpoint 8 Dot"/>
                              <w:b/>
                              <w:i/>
                              <w:color w:val="FFFFFF" w:themeColor="background1"/>
                              <w:sz w:val="18"/>
                            </w:rPr>
                            <w:t/>
                          </w:r>
                          <w:r w:rsidR="00A65684">
                            <w:rPr>
                              <w:rFonts w:ascii="Cambria" w:hAnsi="Cambria"/>
                              <w:b/>
                              <w:i/>
                              <w:color w:val="FFFFFF" w:themeColor="background1"/>
                              <w:sz w:val="18"/>
                            </w:rPr>
                            <w:t/>
                          </w:r>
                          <w:r w:rsidRPr="00AA3A04">
                            <w:rPr>
                              <w:rFonts w:ascii="Cambria" w:hAnsi="Cambria"/>
                              <w:b/>
                              <w:i/>
                              <w:color w:val="FFFFFF" w:themeColor="background1"/>
                              <w:sz w:val="18"/>
                              <w:lang w:val="en-US"/>
                            </w:rPr>
                            <w:t xml:space="preserve"/>
                          </w:r>
                          <w:r w:rsidR="00A65684">
                            <w:rPr>
                              <w:rFonts w:ascii="Cambria" w:hAnsi="Cambria"/>
                              <w:b/>
                              <w:i/>
                              <w:color w:val="FFFFFF" w:themeColor="background1"/>
                              <w:sz w:val="18"/>
                              <w:lang w:val="en-US"/>
                            </w:rPr>
                            <w:t/>
                          </w:r>
                          <w:r>
                            <w:rPr>
                              <w:rFonts w:ascii="Cambria" w:hAnsi="Cambria"/>
                              <w:b/>
                              <w:i/>
                              <w:color w:val="FFFFFF" w:themeColor="background1"/>
                              <w:sz w:val="18"/>
                              <w:lang w:val="en-US"/>
                            </w:rPr>
                            <w:t xml:space="preserve"/>
                          </w:r>
                          <w:r w:rsidRPr="00AA3A04">
                            <w:rPr>
                              <w:rFonts w:ascii="Cambria" w:hAnsi="Cambria"/>
                              <w:b/>
                              <w:i/>
                              <w:color w:val="FFFFFF" w:themeColor="background1"/>
                              <w:sz w:val="18"/>
                              <w:lang w:val="en-US"/>
                            </w:rPr>
                            <w:t/>
                          </w:r>
                          <w:r w:rsidR="006346D7">
                            <w:rPr>
                              <w:rFonts w:ascii="Cambria" w:hAnsi="Cambria"/>
                              <w:b/>
                              <w:i/>
                              <w:color w:val="FFFFFF" w:themeColor="background1"/>
                              <w:sz w:val="18"/>
                              <w:lang w:val="en-US"/>
                            </w:rPr>
                            <w:t/>
                          </w:r>
                          <w:r w:rsidRPr="00AA3A04">
                            <w:rPr>
                              <w:rFonts w:ascii="Cambria" w:hAnsi="Cambria"/>
                              <w:b/>
                              <w:i/>
                              <w:color w:val="FFFFFF" w:themeColor="background1"/>
                              <w:sz w:val="18"/>
                              <w:lang w:val="en-US"/>
                            </w:rP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1C0A25" id="_x0000_t202" coordsize="21600,21600" o:spt="202" path="m,l,21600r21600,l21600,xe">
              <v:stroke joinstyle="miter"/>
              <v:path gradientshapeok="t" o:connecttype="rect"/>
            </v:shapetype>
            <v:shape id="Text Box 5" o:spid="_x0000_s1026" type="#_x0000_t202" style="position:absolute;margin-left:157.05pt;margin-top:47pt;width:242.55pt;height:2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neLhJFwIAACwEAAAOAAAAZHJzL2Uyb0RvYy54bWysU8lu2zAQvRfoPxC815LXOoLlwE3gooCR BHCCnGmKtARQHJakLblf3yElL0h7KnqhZjijWd57XNy3tSJHYV0FOqfDQUqJ0ByKSu9z+va6/jKn xHmmC6ZAi5yehKP3y8+fFo3JxAhKUIWwBItolzUmp6X3JksSx0tRMzcAIzQGJdiaeXTtPiksa7B6 rZJRms6SBmxhLHDhHN4+dkG6jPWlFNw/S+mEJyqnOJuPp43nLpzJcsGyvWWmrHg/BvuHKWpWaWx6 KfXIPCMHW/1Rqq64BQfSDzjUCUhZcRF3wG2G6YdttiUzIu6C4Dhzgcn9v7L86bg1L5b49hu0SGAA pDEuc3gZ9mmlrcMXJyUYRwhPF9hE6wnHy3E6T9P5lBKOsdF8Nh7ehTLJ9W9jnf8uoCbByKlFWiJa 7Lhxvks9p4RmGtaVUpEapUmT09l4msYfLhEsrjT2uM4aLN/u2n6BHRQn3MtCR7kzfF1h8w1z/oVZ 5BhXQd36ZzykAmwCvUVJCfbX3+5DPkKPUUoa1ExO3c8Ds4IS9UMjKXfDySSILDqT6dcROvY2sruN 6EP9ACjLIb4Qw6MZ8r06m9JC/Y7yXoWuGGKaY++c+rP54Dsl4/PgYrWKSSgrw/xGbw0PpQOcAdrX 9p1Z0+PvkbknOKuLZR9o6HI7IlYHD7KKHAWAO1R73FGSkeX++QTN3/ox6/rIl78BAAD//wMAUEsD BBQABgAIAAAAIQD7hmiT5wAAAA8BAAAPAAAAZHJzL2Rvd25yZXYueG1sTI9LT8MwEITvSPwHa5G4 USdpgSaNU1VBFRIqhz4uvTnxNonwI8RuG/j1LCe4rLTab2Zn8uVoNLvg4DtnBcSTCBja2qnONgIO +/XDHJgP0iqpnUUBX+hhWdze5DJT7mq3eNmFhpGJ9ZkU0IbQZ5z7ukUj/cT1aOl2coORgdah4WqQ VzI3midR9MSN7Cx9aGWPZYv1x+5sBLyV63e5rRIz/9bl6+a06j8Px0ch7u/GlwWN1QJYwDH8KeC3 A+WHgoJV7myVZ1rANJ7FhApIZ1SMgOc0TYBVRE7TGHiR8/89ih8AAAD//wMAUEsBAi0AFAAGAAgA AAAhALaDOJL+AAAA4QEAABMAAAAAAAAAAAAAAAAAAAAAAFtDb250ZW50X1R5cGVzXS54bWxQSwEC LQAUAAYACAAAACEAOP0h/9YAAACUAQAACwAAAAAAAAAAAAAAAAAvAQAAX3JlbHMvLnJlbHNQSwEC LQAUAAYACAAAACEAp3i4SRcCAAAsBAAADgAAAAAAAAAAAAAAAAAuAgAAZHJzL2Uyb0RvYy54bWxQ SwECLQAUAAYACAAAACEA+4Zok+cAAAAPAQAADwAAAAAAAAAAAAAAAABxBAAAZHJzL2Rvd25yZXYu eG1sUEsFBgAAAAAEAAQA8wAAAIUFAAAAAA== " filled="f" stroked="f" strokeweight=".5pt">
              <v:textbox>
                <w:txbxContent>
                  <w:p w14:paraId="3B0CE66D" w14:textId="13D89C39" w:rsidR="00A75ABF" w:rsidRPr="00AA3A04" w:rsidRDefault="00A75ABF" w:rsidP="00980B2A">
                    <w:pPr>
                      <w:rPr>
                        <w:rFonts w:ascii="Cambria" w:hAnsi="Cambria"/>
                        <w:b/>
                        <w:i/>
                        <w:color w:val="FFFFFF" w:themeColor="background1"/>
                        <w:sz w:val="18"/>
                        <w:lang w:val="en-US"/>
                      </w:rPr>
                    </w:pPr>
                    <w:r w:rsidRPr="007D0C69">
                      <w:rPr>
                        <w:rFonts w:ascii="Apple Braille Pinpoint 8 Dot" w:hAnsi="Apple Braille Pinpoint 8 Dot"/>
                        <w:b/>
                        <w:i/>
                        <w:color w:val="FFFFFF" w:themeColor="background1"/>
                        <w:sz w:val="18"/>
                      </w:rPr>
                      <w:t/>
                    </w:r>
                    <w:r w:rsidRPr="00AA3A04">
                      <w:rPr>
                        <w:rFonts w:ascii="Cambria" w:hAnsi="Cambria"/>
                        <w:b/>
                        <w:i/>
                        <w:color w:val="FFFFFF" w:themeColor="background1"/>
                        <w:sz w:val="18"/>
                        <w:lang w:val="en-US"/>
                      </w:rPr>
                      <w:t xml:space="preserve"/>
                    </w:r>
                    <w:r w:rsidRPr="00AA3A04">
                      <w:rPr>
                        <w:rFonts w:ascii="Apple Braille Pinpoint 8 Dot" w:hAnsi="Apple Braille Pinpoint 8 Dot"/>
                        <w:b/>
                        <w:i/>
                        <w:color w:val="FFFFFF" w:themeColor="background1"/>
                        <w:sz w:val="18"/>
                      </w:rPr>
                      <w:t/>
                    </w:r>
                    <w:r w:rsidR="00A65684">
                      <w:rPr>
                        <w:rFonts w:ascii="Cambria" w:hAnsi="Cambria"/>
                        <w:b/>
                        <w:i/>
                        <w:color w:val="FFFFFF" w:themeColor="background1"/>
                        <w:sz w:val="18"/>
                      </w:rPr>
                      <w:t/>
                    </w:r>
                    <w:r w:rsidRPr="00AA3A04">
                      <w:rPr>
                        <w:rFonts w:ascii="Cambria" w:hAnsi="Cambria"/>
                        <w:b/>
                        <w:i/>
                        <w:color w:val="FFFFFF" w:themeColor="background1"/>
                        <w:sz w:val="18"/>
                        <w:lang w:val="en-US"/>
                      </w:rPr>
                      <w:t xml:space="preserve"/>
                    </w:r>
                    <w:r w:rsidR="00A65684">
                      <w:rPr>
                        <w:rFonts w:ascii="Cambria" w:hAnsi="Cambria"/>
                        <w:b/>
                        <w:i/>
                        <w:color w:val="FFFFFF" w:themeColor="background1"/>
                        <w:sz w:val="18"/>
                        <w:lang w:val="en-US"/>
                      </w:rPr>
                      <w:t/>
                    </w:r>
                    <w:r>
                      <w:rPr>
                        <w:rFonts w:ascii="Cambria" w:hAnsi="Cambria"/>
                        <w:b/>
                        <w:i/>
                        <w:color w:val="FFFFFF" w:themeColor="background1"/>
                        <w:sz w:val="18"/>
                        <w:lang w:val="en-US"/>
                      </w:rPr>
                      <w:t xml:space="preserve"/>
                    </w:r>
                    <w:r w:rsidRPr="00AA3A04">
                      <w:rPr>
                        <w:rFonts w:ascii="Cambria" w:hAnsi="Cambria"/>
                        <w:b/>
                        <w:i/>
                        <w:color w:val="FFFFFF" w:themeColor="background1"/>
                        <w:sz w:val="18"/>
                        <w:lang w:val="en-US"/>
                      </w:rPr>
                      <w:t/>
                    </w:r>
                    <w:r w:rsidR="006346D7">
                      <w:rPr>
                        <w:rFonts w:ascii="Cambria" w:hAnsi="Cambria"/>
                        <w:b/>
                        <w:i/>
                        <w:color w:val="FFFFFF" w:themeColor="background1"/>
                        <w:sz w:val="18"/>
                        <w:lang w:val="en-US"/>
                      </w:rPr>
                      <w:t/>
                    </w:r>
                    <w:r w:rsidRPr="00AA3A04">
                      <w:rPr>
                        <w:rFonts w:ascii="Cambria" w:hAnsi="Cambria"/>
                        <w:b/>
                        <w:i/>
                        <w:color w:val="FFFFFF" w:themeColor="background1"/>
                        <w:sz w:val="18"/>
                        <w:lang w:val="en-US"/>
                      </w:rPr>
                      <w:t/>
                    </w:r>
                  </w:p>
                </w:txbxContent>
              </v:textbox>
            </v:shape>
          </w:pict>
        </mc:Fallback>
      </mc:AlternateConten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6D13E7"/>
    <w:multiLevelType w:val="hybridMultilevel"/>
    <w:tmpl w:val="827C3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1717312440">
    <w:abstractNumId w:val="1"/>
  </w:num>
  <w:num w:numId="2" w16cid:durableId="788475270">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3D9"/>
    <w:rsid w:val="000012D8"/>
    <w:rsid w:val="00001CD7"/>
    <w:rsid w:val="0000282A"/>
    <w:rsid w:val="00002E6A"/>
    <w:rsid w:val="00005242"/>
    <w:rsid w:val="00005D10"/>
    <w:rsid w:val="00012B7C"/>
    <w:rsid w:val="000130B2"/>
    <w:rsid w:val="0002209F"/>
    <w:rsid w:val="00024273"/>
    <w:rsid w:val="00025B6D"/>
    <w:rsid w:val="0003022B"/>
    <w:rsid w:val="00034180"/>
    <w:rsid w:val="0003645A"/>
    <w:rsid w:val="0003662A"/>
    <w:rsid w:val="000465C4"/>
    <w:rsid w:val="00050335"/>
    <w:rsid w:val="00051F31"/>
    <w:rsid w:val="00061587"/>
    <w:rsid w:val="00063DB2"/>
    <w:rsid w:val="0006714C"/>
    <w:rsid w:val="0006793B"/>
    <w:rsid w:val="0007059C"/>
    <w:rsid w:val="00070F92"/>
    <w:rsid w:val="00072B84"/>
    <w:rsid w:val="00073659"/>
    <w:rsid w:val="00073754"/>
    <w:rsid w:val="0007379D"/>
    <w:rsid w:val="00075141"/>
    <w:rsid w:val="00076121"/>
    <w:rsid w:val="00084AD4"/>
    <w:rsid w:val="00084DF7"/>
    <w:rsid w:val="00086C9C"/>
    <w:rsid w:val="000870B3"/>
    <w:rsid w:val="00090E52"/>
    <w:rsid w:val="000971D0"/>
    <w:rsid w:val="000A0F06"/>
    <w:rsid w:val="000A3BA3"/>
    <w:rsid w:val="000A601B"/>
    <w:rsid w:val="000B4145"/>
    <w:rsid w:val="000B47E7"/>
    <w:rsid w:val="000B49E0"/>
    <w:rsid w:val="000B4E1E"/>
    <w:rsid w:val="000B51AB"/>
    <w:rsid w:val="000B6E1C"/>
    <w:rsid w:val="000B7452"/>
    <w:rsid w:val="000C078A"/>
    <w:rsid w:val="000C1FDE"/>
    <w:rsid w:val="000C24EC"/>
    <w:rsid w:val="000C72F2"/>
    <w:rsid w:val="000D4D86"/>
    <w:rsid w:val="000D57B9"/>
    <w:rsid w:val="000D5864"/>
    <w:rsid w:val="000D6336"/>
    <w:rsid w:val="000E052C"/>
    <w:rsid w:val="000E088E"/>
    <w:rsid w:val="000E2B68"/>
    <w:rsid w:val="000E3216"/>
    <w:rsid w:val="000E46A0"/>
    <w:rsid w:val="000E63D2"/>
    <w:rsid w:val="000E7DC0"/>
    <w:rsid w:val="000F3231"/>
    <w:rsid w:val="00101396"/>
    <w:rsid w:val="00104773"/>
    <w:rsid w:val="0010538C"/>
    <w:rsid w:val="00111836"/>
    <w:rsid w:val="0011228C"/>
    <w:rsid w:val="00123943"/>
    <w:rsid w:val="001259A1"/>
    <w:rsid w:val="001259B8"/>
    <w:rsid w:val="00126362"/>
    <w:rsid w:val="00130458"/>
    <w:rsid w:val="00130C9E"/>
    <w:rsid w:val="0013564F"/>
    <w:rsid w:val="001414A7"/>
    <w:rsid w:val="00142B8C"/>
    <w:rsid w:val="001502B3"/>
    <w:rsid w:val="00156AB1"/>
    <w:rsid w:val="00162A57"/>
    <w:rsid w:val="00167639"/>
    <w:rsid w:val="00167F4D"/>
    <w:rsid w:val="00170A97"/>
    <w:rsid w:val="00171046"/>
    <w:rsid w:val="001731B5"/>
    <w:rsid w:val="001741B8"/>
    <w:rsid w:val="0018162F"/>
    <w:rsid w:val="00184BDC"/>
    <w:rsid w:val="0019208C"/>
    <w:rsid w:val="00192B9E"/>
    <w:rsid w:val="00195933"/>
    <w:rsid w:val="00195EA7"/>
    <w:rsid w:val="00196987"/>
    <w:rsid w:val="001A344D"/>
    <w:rsid w:val="001A3CB8"/>
    <w:rsid w:val="001A48E1"/>
    <w:rsid w:val="001A4ADD"/>
    <w:rsid w:val="001A4D0D"/>
    <w:rsid w:val="001B29FF"/>
    <w:rsid w:val="001B4959"/>
    <w:rsid w:val="001B5FCD"/>
    <w:rsid w:val="001B786E"/>
    <w:rsid w:val="001B7B89"/>
    <w:rsid w:val="001B7F6A"/>
    <w:rsid w:val="001C0D90"/>
    <w:rsid w:val="001C51F2"/>
    <w:rsid w:val="001C55AF"/>
    <w:rsid w:val="001C6793"/>
    <w:rsid w:val="001C6CA6"/>
    <w:rsid w:val="001D0274"/>
    <w:rsid w:val="001D2447"/>
    <w:rsid w:val="001D3C2C"/>
    <w:rsid w:val="001D4C1F"/>
    <w:rsid w:val="001D5893"/>
    <w:rsid w:val="001E2213"/>
    <w:rsid w:val="001E2DF4"/>
    <w:rsid w:val="001F0A3A"/>
    <w:rsid w:val="001F51D0"/>
    <w:rsid w:val="001F67A8"/>
    <w:rsid w:val="001F7E16"/>
    <w:rsid w:val="002030FC"/>
    <w:rsid w:val="00203FC7"/>
    <w:rsid w:val="002044DE"/>
    <w:rsid w:val="0021144A"/>
    <w:rsid w:val="00212867"/>
    <w:rsid w:val="00212F65"/>
    <w:rsid w:val="00214D96"/>
    <w:rsid w:val="00216AD1"/>
    <w:rsid w:val="00217729"/>
    <w:rsid w:val="00217925"/>
    <w:rsid w:val="00220780"/>
    <w:rsid w:val="00221D4A"/>
    <w:rsid w:val="00221FD9"/>
    <w:rsid w:val="00222E25"/>
    <w:rsid w:val="002277CF"/>
    <w:rsid w:val="00227DCF"/>
    <w:rsid w:val="002343A4"/>
    <w:rsid w:val="00234B9B"/>
    <w:rsid w:val="00235316"/>
    <w:rsid w:val="00241A80"/>
    <w:rsid w:val="002424FC"/>
    <w:rsid w:val="0024452F"/>
    <w:rsid w:val="00244D99"/>
    <w:rsid w:val="002454A6"/>
    <w:rsid w:val="002466DA"/>
    <w:rsid w:val="00246ED8"/>
    <w:rsid w:val="00247AB2"/>
    <w:rsid w:val="00250126"/>
    <w:rsid w:val="00250F3D"/>
    <w:rsid w:val="0025152F"/>
    <w:rsid w:val="0025373C"/>
    <w:rsid w:val="00260948"/>
    <w:rsid w:val="00261F68"/>
    <w:rsid w:val="002630EA"/>
    <w:rsid w:val="002631F9"/>
    <w:rsid w:val="0026574E"/>
    <w:rsid w:val="00267860"/>
    <w:rsid w:val="00277102"/>
    <w:rsid w:val="00283244"/>
    <w:rsid w:val="002834F5"/>
    <w:rsid w:val="00284C6B"/>
    <w:rsid w:val="00286008"/>
    <w:rsid w:val="00287A93"/>
    <w:rsid w:val="00290205"/>
    <w:rsid w:val="00291F4F"/>
    <w:rsid w:val="00293970"/>
    <w:rsid w:val="00294F54"/>
    <w:rsid w:val="002955C8"/>
    <w:rsid w:val="00295F82"/>
    <w:rsid w:val="002A6544"/>
    <w:rsid w:val="002B0EA3"/>
    <w:rsid w:val="002B277E"/>
    <w:rsid w:val="002B596D"/>
    <w:rsid w:val="002B61BB"/>
    <w:rsid w:val="002B78C7"/>
    <w:rsid w:val="002C38C7"/>
    <w:rsid w:val="002C423D"/>
    <w:rsid w:val="002C4F25"/>
    <w:rsid w:val="002D44F1"/>
    <w:rsid w:val="002E2B00"/>
    <w:rsid w:val="002E3DE4"/>
    <w:rsid w:val="002E3E6F"/>
    <w:rsid w:val="002E5134"/>
    <w:rsid w:val="002F2EE2"/>
    <w:rsid w:val="002F3153"/>
    <w:rsid w:val="002F761E"/>
    <w:rsid w:val="003002B4"/>
    <w:rsid w:val="003007A3"/>
    <w:rsid w:val="00303F44"/>
    <w:rsid w:val="003040C3"/>
    <w:rsid w:val="003042EB"/>
    <w:rsid w:val="0030764B"/>
    <w:rsid w:val="00311FB7"/>
    <w:rsid w:val="00312268"/>
    <w:rsid w:val="00315B76"/>
    <w:rsid w:val="003222C3"/>
    <w:rsid w:val="003328C2"/>
    <w:rsid w:val="003333BC"/>
    <w:rsid w:val="00334161"/>
    <w:rsid w:val="0033607A"/>
    <w:rsid w:val="0033632A"/>
    <w:rsid w:val="003437AE"/>
    <w:rsid w:val="00343C4C"/>
    <w:rsid w:val="003454F2"/>
    <w:rsid w:val="003531CE"/>
    <w:rsid w:val="0035469E"/>
    <w:rsid w:val="00355864"/>
    <w:rsid w:val="003633CE"/>
    <w:rsid w:val="00364B5C"/>
    <w:rsid w:val="003665B4"/>
    <w:rsid w:val="00371908"/>
    <w:rsid w:val="00382029"/>
    <w:rsid w:val="00383745"/>
    <w:rsid w:val="0039218A"/>
    <w:rsid w:val="00392BDF"/>
    <w:rsid w:val="00392E6E"/>
    <w:rsid w:val="00395B8D"/>
    <w:rsid w:val="00397C4A"/>
    <w:rsid w:val="003A337A"/>
    <w:rsid w:val="003A4B2C"/>
    <w:rsid w:val="003A538D"/>
    <w:rsid w:val="003A5D9C"/>
    <w:rsid w:val="003A7A52"/>
    <w:rsid w:val="003B0451"/>
    <w:rsid w:val="003B4D0B"/>
    <w:rsid w:val="003B4DD7"/>
    <w:rsid w:val="003C144D"/>
    <w:rsid w:val="003C1CEF"/>
    <w:rsid w:val="003C2980"/>
    <w:rsid w:val="003D013F"/>
    <w:rsid w:val="003D1165"/>
    <w:rsid w:val="003D557C"/>
    <w:rsid w:val="003D5981"/>
    <w:rsid w:val="003D6320"/>
    <w:rsid w:val="003D6562"/>
    <w:rsid w:val="003D6EFA"/>
    <w:rsid w:val="003E0749"/>
    <w:rsid w:val="003E1A9D"/>
    <w:rsid w:val="003E1D08"/>
    <w:rsid w:val="003E38E1"/>
    <w:rsid w:val="003E3EA7"/>
    <w:rsid w:val="003E6A55"/>
    <w:rsid w:val="003F3CA1"/>
    <w:rsid w:val="003F71D2"/>
    <w:rsid w:val="0040096C"/>
    <w:rsid w:val="00401B4B"/>
    <w:rsid w:val="0040267C"/>
    <w:rsid w:val="0040368D"/>
    <w:rsid w:val="0040490F"/>
    <w:rsid w:val="00405CC3"/>
    <w:rsid w:val="004071DE"/>
    <w:rsid w:val="004102EF"/>
    <w:rsid w:val="004122D6"/>
    <w:rsid w:val="00412B9E"/>
    <w:rsid w:val="00417B38"/>
    <w:rsid w:val="00417EAC"/>
    <w:rsid w:val="00421169"/>
    <w:rsid w:val="0042558E"/>
    <w:rsid w:val="00427717"/>
    <w:rsid w:val="004278AB"/>
    <w:rsid w:val="0043340E"/>
    <w:rsid w:val="00433556"/>
    <w:rsid w:val="00434710"/>
    <w:rsid w:val="00434B76"/>
    <w:rsid w:val="00435657"/>
    <w:rsid w:val="004363C2"/>
    <w:rsid w:val="00445197"/>
    <w:rsid w:val="00445C08"/>
    <w:rsid w:val="0045147A"/>
    <w:rsid w:val="004545D9"/>
    <w:rsid w:val="00455629"/>
    <w:rsid w:val="0045602B"/>
    <w:rsid w:val="0046387E"/>
    <w:rsid w:val="00471A45"/>
    <w:rsid w:val="004747C2"/>
    <w:rsid w:val="00480AF5"/>
    <w:rsid w:val="00480E1E"/>
    <w:rsid w:val="0048412A"/>
    <w:rsid w:val="004844AD"/>
    <w:rsid w:val="004858A9"/>
    <w:rsid w:val="004938FE"/>
    <w:rsid w:val="00493EBB"/>
    <w:rsid w:val="00497D54"/>
    <w:rsid w:val="004A07A7"/>
    <w:rsid w:val="004B6E81"/>
    <w:rsid w:val="004B6FF9"/>
    <w:rsid w:val="004C048E"/>
    <w:rsid w:val="004C1A77"/>
    <w:rsid w:val="004C71EB"/>
    <w:rsid w:val="004D2272"/>
    <w:rsid w:val="004D4F04"/>
    <w:rsid w:val="004D609D"/>
    <w:rsid w:val="004D65F1"/>
    <w:rsid w:val="004D6E47"/>
    <w:rsid w:val="004D6F42"/>
    <w:rsid w:val="004E0BE9"/>
    <w:rsid w:val="004E19BF"/>
    <w:rsid w:val="004E2E2D"/>
    <w:rsid w:val="004E5A35"/>
    <w:rsid w:val="004F0053"/>
    <w:rsid w:val="004F0143"/>
    <w:rsid w:val="004F0BB6"/>
    <w:rsid w:val="004F417C"/>
    <w:rsid w:val="004F51DC"/>
    <w:rsid w:val="004F5DA4"/>
    <w:rsid w:val="0050038A"/>
    <w:rsid w:val="00506891"/>
    <w:rsid w:val="00506A51"/>
    <w:rsid w:val="0050746A"/>
    <w:rsid w:val="00510CFD"/>
    <w:rsid w:val="00513D4E"/>
    <w:rsid w:val="005142AF"/>
    <w:rsid w:val="00514C85"/>
    <w:rsid w:val="00514EA3"/>
    <w:rsid w:val="0052002C"/>
    <w:rsid w:val="00530BE6"/>
    <w:rsid w:val="00531225"/>
    <w:rsid w:val="00533A77"/>
    <w:rsid w:val="0053402B"/>
    <w:rsid w:val="00534CAB"/>
    <w:rsid w:val="00540AB9"/>
    <w:rsid w:val="005413E4"/>
    <w:rsid w:val="0054359A"/>
    <w:rsid w:val="00545479"/>
    <w:rsid w:val="005469B1"/>
    <w:rsid w:val="00547100"/>
    <w:rsid w:val="0054760B"/>
    <w:rsid w:val="00555070"/>
    <w:rsid w:val="00555CE1"/>
    <w:rsid w:val="005569BF"/>
    <w:rsid w:val="0056082F"/>
    <w:rsid w:val="00562588"/>
    <w:rsid w:val="00565394"/>
    <w:rsid w:val="005654D4"/>
    <w:rsid w:val="00566A7A"/>
    <w:rsid w:val="005675A1"/>
    <w:rsid w:val="005704BC"/>
    <w:rsid w:val="00572963"/>
    <w:rsid w:val="00580DC4"/>
    <w:rsid w:val="00583090"/>
    <w:rsid w:val="005838F8"/>
    <w:rsid w:val="00585760"/>
    <w:rsid w:val="00587BAA"/>
    <w:rsid w:val="00590125"/>
    <w:rsid w:val="005902E5"/>
    <w:rsid w:val="0059138A"/>
    <w:rsid w:val="00594B93"/>
    <w:rsid w:val="00594BCF"/>
    <w:rsid w:val="005966E3"/>
    <w:rsid w:val="00596E2D"/>
    <w:rsid w:val="00596EE0"/>
    <w:rsid w:val="005A20A7"/>
    <w:rsid w:val="005A21F0"/>
    <w:rsid w:val="005A382E"/>
    <w:rsid w:val="005A3D26"/>
    <w:rsid w:val="005A6445"/>
    <w:rsid w:val="005B122B"/>
    <w:rsid w:val="005B15E8"/>
    <w:rsid w:val="005B741E"/>
    <w:rsid w:val="005B74DF"/>
    <w:rsid w:val="005C19FC"/>
    <w:rsid w:val="005C2E12"/>
    <w:rsid w:val="005D3143"/>
    <w:rsid w:val="005E03B3"/>
    <w:rsid w:val="005E7781"/>
    <w:rsid w:val="005F19FB"/>
    <w:rsid w:val="005F3D76"/>
    <w:rsid w:val="005F3F7F"/>
    <w:rsid w:val="005F66BF"/>
    <w:rsid w:val="00600E16"/>
    <w:rsid w:val="0060123A"/>
    <w:rsid w:val="00601B2C"/>
    <w:rsid w:val="00602B03"/>
    <w:rsid w:val="00602F28"/>
    <w:rsid w:val="006043B4"/>
    <w:rsid w:val="00607E48"/>
    <w:rsid w:val="00611094"/>
    <w:rsid w:val="00613778"/>
    <w:rsid w:val="00613D45"/>
    <w:rsid w:val="00621B76"/>
    <w:rsid w:val="006234F8"/>
    <w:rsid w:val="006313C8"/>
    <w:rsid w:val="00631C73"/>
    <w:rsid w:val="006346D7"/>
    <w:rsid w:val="0063562B"/>
    <w:rsid w:val="00637F39"/>
    <w:rsid w:val="0064092E"/>
    <w:rsid w:val="00640DDC"/>
    <w:rsid w:val="006410C2"/>
    <w:rsid w:val="00641A5B"/>
    <w:rsid w:val="0064527B"/>
    <w:rsid w:val="00645F1A"/>
    <w:rsid w:val="00651668"/>
    <w:rsid w:val="00652D6E"/>
    <w:rsid w:val="006548C5"/>
    <w:rsid w:val="00655A3C"/>
    <w:rsid w:val="00657AB6"/>
    <w:rsid w:val="00660B33"/>
    <w:rsid w:val="0066353E"/>
    <w:rsid w:val="00667350"/>
    <w:rsid w:val="00667B44"/>
    <w:rsid w:val="00667F91"/>
    <w:rsid w:val="0067415C"/>
    <w:rsid w:val="00674D74"/>
    <w:rsid w:val="00676D97"/>
    <w:rsid w:val="006805FC"/>
    <w:rsid w:val="00680A68"/>
    <w:rsid w:val="00682BD6"/>
    <w:rsid w:val="00684F35"/>
    <w:rsid w:val="006877F0"/>
    <w:rsid w:val="00692984"/>
    <w:rsid w:val="00695053"/>
    <w:rsid w:val="00696F42"/>
    <w:rsid w:val="00697772"/>
    <w:rsid w:val="006A2905"/>
    <w:rsid w:val="006A47A8"/>
    <w:rsid w:val="006A5343"/>
    <w:rsid w:val="006A6200"/>
    <w:rsid w:val="006B072E"/>
    <w:rsid w:val="006B1FFD"/>
    <w:rsid w:val="006B2014"/>
    <w:rsid w:val="006B47C5"/>
    <w:rsid w:val="006B4E1B"/>
    <w:rsid w:val="006C0BEB"/>
    <w:rsid w:val="006C1B84"/>
    <w:rsid w:val="006C555F"/>
    <w:rsid w:val="006C6D9D"/>
    <w:rsid w:val="006C740C"/>
    <w:rsid w:val="006D00CD"/>
    <w:rsid w:val="006D05BB"/>
    <w:rsid w:val="006D0EC9"/>
    <w:rsid w:val="006D2CBE"/>
    <w:rsid w:val="006D3CBD"/>
    <w:rsid w:val="006D5EA9"/>
    <w:rsid w:val="006D7495"/>
    <w:rsid w:val="006E5343"/>
    <w:rsid w:val="007024DF"/>
    <w:rsid w:val="007132DD"/>
    <w:rsid w:val="00714839"/>
    <w:rsid w:val="007160A9"/>
    <w:rsid w:val="00716A67"/>
    <w:rsid w:val="00717278"/>
    <w:rsid w:val="00725059"/>
    <w:rsid w:val="007276AF"/>
    <w:rsid w:val="00730480"/>
    <w:rsid w:val="00740F1C"/>
    <w:rsid w:val="00742736"/>
    <w:rsid w:val="00743322"/>
    <w:rsid w:val="007437D9"/>
    <w:rsid w:val="00752F0E"/>
    <w:rsid w:val="00755A54"/>
    <w:rsid w:val="00756271"/>
    <w:rsid w:val="0075633E"/>
    <w:rsid w:val="00764667"/>
    <w:rsid w:val="00764F57"/>
    <w:rsid w:val="007663EE"/>
    <w:rsid w:val="007724C0"/>
    <w:rsid w:val="007746FF"/>
    <w:rsid w:val="00774A5B"/>
    <w:rsid w:val="00780A9A"/>
    <w:rsid w:val="007858F7"/>
    <w:rsid w:val="0079170E"/>
    <w:rsid w:val="0079201E"/>
    <w:rsid w:val="007936F4"/>
    <w:rsid w:val="00794240"/>
    <w:rsid w:val="007969B9"/>
    <w:rsid w:val="00796D47"/>
    <w:rsid w:val="007A0905"/>
    <w:rsid w:val="007A24C1"/>
    <w:rsid w:val="007A4D3B"/>
    <w:rsid w:val="007B1654"/>
    <w:rsid w:val="007B2832"/>
    <w:rsid w:val="007C0009"/>
    <w:rsid w:val="007C00A4"/>
    <w:rsid w:val="007C084B"/>
    <w:rsid w:val="007C343C"/>
    <w:rsid w:val="007C3E3E"/>
    <w:rsid w:val="007C63C6"/>
    <w:rsid w:val="007C6F84"/>
    <w:rsid w:val="007C7426"/>
    <w:rsid w:val="007D0C69"/>
    <w:rsid w:val="007D2014"/>
    <w:rsid w:val="007D3078"/>
    <w:rsid w:val="007D34DB"/>
    <w:rsid w:val="007D4013"/>
    <w:rsid w:val="007D429D"/>
    <w:rsid w:val="007D48FF"/>
    <w:rsid w:val="007D69EF"/>
    <w:rsid w:val="007E0D47"/>
    <w:rsid w:val="007E6353"/>
    <w:rsid w:val="007F117F"/>
    <w:rsid w:val="007F5C5C"/>
    <w:rsid w:val="007F6FF5"/>
    <w:rsid w:val="007F750C"/>
    <w:rsid w:val="00801CCC"/>
    <w:rsid w:val="00801DE2"/>
    <w:rsid w:val="00802851"/>
    <w:rsid w:val="00803B9E"/>
    <w:rsid w:val="008057A1"/>
    <w:rsid w:val="008077B9"/>
    <w:rsid w:val="00810B59"/>
    <w:rsid w:val="008135A8"/>
    <w:rsid w:val="008147DF"/>
    <w:rsid w:val="00815562"/>
    <w:rsid w:val="008168C4"/>
    <w:rsid w:val="00816BB0"/>
    <w:rsid w:val="00817858"/>
    <w:rsid w:val="0082123B"/>
    <w:rsid w:val="00822F2F"/>
    <w:rsid w:val="00823D00"/>
    <w:rsid w:val="008244B1"/>
    <w:rsid w:val="008247CF"/>
    <w:rsid w:val="00826D95"/>
    <w:rsid w:val="00827757"/>
    <w:rsid w:val="00830F29"/>
    <w:rsid w:val="008370AE"/>
    <w:rsid w:val="008370FB"/>
    <w:rsid w:val="00841055"/>
    <w:rsid w:val="00843084"/>
    <w:rsid w:val="00843810"/>
    <w:rsid w:val="00844588"/>
    <w:rsid w:val="008460C4"/>
    <w:rsid w:val="008465D5"/>
    <w:rsid w:val="00850EF5"/>
    <w:rsid w:val="008557A6"/>
    <w:rsid w:val="00855ACF"/>
    <w:rsid w:val="00860459"/>
    <w:rsid w:val="008636F8"/>
    <w:rsid w:val="00863BBF"/>
    <w:rsid w:val="00864F4D"/>
    <w:rsid w:val="00866515"/>
    <w:rsid w:val="00870681"/>
    <w:rsid w:val="008723A2"/>
    <w:rsid w:val="00873EDA"/>
    <w:rsid w:val="00873FE3"/>
    <w:rsid w:val="00877252"/>
    <w:rsid w:val="008830A6"/>
    <w:rsid w:val="00883DDC"/>
    <w:rsid w:val="0088456B"/>
    <w:rsid w:val="008846D9"/>
    <w:rsid w:val="008871CB"/>
    <w:rsid w:val="00887B71"/>
    <w:rsid w:val="008975FA"/>
    <w:rsid w:val="008A05F7"/>
    <w:rsid w:val="008A52FE"/>
    <w:rsid w:val="008B4295"/>
    <w:rsid w:val="008B44DB"/>
    <w:rsid w:val="008B5992"/>
    <w:rsid w:val="008C0C4E"/>
    <w:rsid w:val="008C212A"/>
    <w:rsid w:val="008C2472"/>
    <w:rsid w:val="008C3AED"/>
    <w:rsid w:val="008C526F"/>
    <w:rsid w:val="008C59FA"/>
    <w:rsid w:val="008C7C11"/>
    <w:rsid w:val="008D09CB"/>
    <w:rsid w:val="008D0A5D"/>
    <w:rsid w:val="008D0FA8"/>
    <w:rsid w:val="008D3254"/>
    <w:rsid w:val="008D6958"/>
    <w:rsid w:val="008E04E5"/>
    <w:rsid w:val="008E0EC2"/>
    <w:rsid w:val="008E269A"/>
    <w:rsid w:val="008E316B"/>
    <w:rsid w:val="008E32AD"/>
    <w:rsid w:val="008F3FBC"/>
    <w:rsid w:val="008F4E02"/>
    <w:rsid w:val="008F5488"/>
    <w:rsid w:val="008F5B56"/>
    <w:rsid w:val="0090051E"/>
    <w:rsid w:val="00901050"/>
    <w:rsid w:val="00901867"/>
    <w:rsid w:val="009054AA"/>
    <w:rsid w:val="009068CC"/>
    <w:rsid w:val="009068E3"/>
    <w:rsid w:val="00906ACF"/>
    <w:rsid w:val="00912752"/>
    <w:rsid w:val="00912BB4"/>
    <w:rsid w:val="00914F20"/>
    <w:rsid w:val="0091682B"/>
    <w:rsid w:val="00916B33"/>
    <w:rsid w:val="00921ED0"/>
    <w:rsid w:val="00921FB1"/>
    <w:rsid w:val="00923A8A"/>
    <w:rsid w:val="009275D6"/>
    <w:rsid w:val="00927BAC"/>
    <w:rsid w:val="00927C69"/>
    <w:rsid w:val="00930454"/>
    <w:rsid w:val="00930EB9"/>
    <w:rsid w:val="00931651"/>
    <w:rsid w:val="00934326"/>
    <w:rsid w:val="009376ED"/>
    <w:rsid w:val="0094081F"/>
    <w:rsid w:val="009427B2"/>
    <w:rsid w:val="00944A7B"/>
    <w:rsid w:val="00944BA9"/>
    <w:rsid w:val="00946DA3"/>
    <w:rsid w:val="009473C7"/>
    <w:rsid w:val="00952240"/>
    <w:rsid w:val="00952824"/>
    <w:rsid w:val="0095624E"/>
    <w:rsid w:val="00957BC1"/>
    <w:rsid w:val="009606C3"/>
    <w:rsid w:val="009622EE"/>
    <w:rsid w:val="00962BB3"/>
    <w:rsid w:val="00964724"/>
    <w:rsid w:val="00974B00"/>
    <w:rsid w:val="00974C16"/>
    <w:rsid w:val="009776CA"/>
    <w:rsid w:val="00977959"/>
    <w:rsid w:val="009800B1"/>
    <w:rsid w:val="00980B2A"/>
    <w:rsid w:val="00980CDB"/>
    <w:rsid w:val="00981214"/>
    <w:rsid w:val="009833C7"/>
    <w:rsid w:val="0098356B"/>
    <w:rsid w:val="009878B0"/>
    <w:rsid w:val="009931D7"/>
    <w:rsid w:val="00993881"/>
    <w:rsid w:val="00994305"/>
    <w:rsid w:val="00995FB8"/>
    <w:rsid w:val="00997178"/>
    <w:rsid w:val="00997C39"/>
    <w:rsid w:val="009A09FF"/>
    <w:rsid w:val="009A122C"/>
    <w:rsid w:val="009A1AB7"/>
    <w:rsid w:val="009A2ACC"/>
    <w:rsid w:val="009A5487"/>
    <w:rsid w:val="009A55FB"/>
    <w:rsid w:val="009A7F77"/>
    <w:rsid w:val="009B3609"/>
    <w:rsid w:val="009B4150"/>
    <w:rsid w:val="009B4D17"/>
    <w:rsid w:val="009B55D1"/>
    <w:rsid w:val="009B58DF"/>
    <w:rsid w:val="009B75AC"/>
    <w:rsid w:val="009C28E3"/>
    <w:rsid w:val="009C3CB3"/>
    <w:rsid w:val="009C497F"/>
    <w:rsid w:val="009C5235"/>
    <w:rsid w:val="009D0C0F"/>
    <w:rsid w:val="009D0D10"/>
    <w:rsid w:val="009D2810"/>
    <w:rsid w:val="009D55E1"/>
    <w:rsid w:val="009D6E07"/>
    <w:rsid w:val="009D7BD7"/>
    <w:rsid w:val="009D7E6F"/>
    <w:rsid w:val="009E0FC1"/>
    <w:rsid w:val="009E12C3"/>
    <w:rsid w:val="009E23E9"/>
    <w:rsid w:val="009E3240"/>
    <w:rsid w:val="009E58FE"/>
    <w:rsid w:val="009F3C42"/>
    <w:rsid w:val="009F4FEE"/>
    <w:rsid w:val="009F667B"/>
    <w:rsid w:val="009F6EBA"/>
    <w:rsid w:val="009F7D5C"/>
    <w:rsid w:val="00A00461"/>
    <w:rsid w:val="00A04E6A"/>
    <w:rsid w:val="00A106A7"/>
    <w:rsid w:val="00A11AA6"/>
    <w:rsid w:val="00A158EF"/>
    <w:rsid w:val="00A16BFB"/>
    <w:rsid w:val="00A223E6"/>
    <w:rsid w:val="00A244E5"/>
    <w:rsid w:val="00A26841"/>
    <w:rsid w:val="00A271EA"/>
    <w:rsid w:val="00A30387"/>
    <w:rsid w:val="00A309C6"/>
    <w:rsid w:val="00A32815"/>
    <w:rsid w:val="00A328EB"/>
    <w:rsid w:val="00A33D72"/>
    <w:rsid w:val="00A40DF6"/>
    <w:rsid w:val="00A416D9"/>
    <w:rsid w:val="00A43A1A"/>
    <w:rsid w:val="00A4417B"/>
    <w:rsid w:val="00A5225A"/>
    <w:rsid w:val="00A52E91"/>
    <w:rsid w:val="00A5598E"/>
    <w:rsid w:val="00A6113E"/>
    <w:rsid w:val="00A62A2D"/>
    <w:rsid w:val="00A65592"/>
    <w:rsid w:val="00A65684"/>
    <w:rsid w:val="00A702C0"/>
    <w:rsid w:val="00A72EBF"/>
    <w:rsid w:val="00A73C5A"/>
    <w:rsid w:val="00A7529F"/>
    <w:rsid w:val="00A75ABF"/>
    <w:rsid w:val="00A77A2D"/>
    <w:rsid w:val="00A81AC5"/>
    <w:rsid w:val="00A85FC8"/>
    <w:rsid w:val="00A92CFA"/>
    <w:rsid w:val="00A94C42"/>
    <w:rsid w:val="00A95086"/>
    <w:rsid w:val="00AA0A56"/>
    <w:rsid w:val="00AA0A77"/>
    <w:rsid w:val="00AA0AC9"/>
    <w:rsid w:val="00AA2AA0"/>
    <w:rsid w:val="00AA51CA"/>
    <w:rsid w:val="00AA521F"/>
    <w:rsid w:val="00AA551E"/>
    <w:rsid w:val="00AA5B0B"/>
    <w:rsid w:val="00AA7ABC"/>
    <w:rsid w:val="00AB1023"/>
    <w:rsid w:val="00AB2226"/>
    <w:rsid w:val="00AB3663"/>
    <w:rsid w:val="00AB3773"/>
    <w:rsid w:val="00AB5DDD"/>
    <w:rsid w:val="00AC0D2E"/>
    <w:rsid w:val="00AC214E"/>
    <w:rsid w:val="00AC2E2A"/>
    <w:rsid w:val="00AC5043"/>
    <w:rsid w:val="00AC7303"/>
    <w:rsid w:val="00AD0755"/>
    <w:rsid w:val="00AD0B10"/>
    <w:rsid w:val="00AD1A68"/>
    <w:rsid w:val="00AD2993"/>
    <w:rsid w:val="00AD3952"/>
    <w:rsid w:val="00AD4267"/>
    <w:rsid w:val="00AD5FB9"/>
    <w:rsid w:val="00AD6419"/>
    <w:rsid w:val="00AD6A3A"/>
    <w:rsid w:val="00AD7298"/>
    <w:rsid w:val="00AE3206"/>
    <w:rsid w:val="00AE5849"/>
    <w:rsid w:val="00AE6450"/>
    <w:rsid w:val="00AE7EBF"/>
    <w:rsid w:val="00AF0A04"/>
    <w:rsid w:val="00AF1B67"/>
    <w:rsid w:val="00AF1EFE"/>
    <w:rsid w:val="00AF5EF6"/>
    <w:rsid w:val="00AF6621"/>
    <w:rsid w:val="00B02142"/>
    <w:rsid w:val="00B10484"/>
    <w:rsid w:val="00B11C3B"/>
    <w:rsid w:val="00B12F87"/>
    <w:rsid w:val="00B13475"/>
    <w:rsid w:val="00B1585E"/>
    <w:rsid w:val="00B2690C"/>
    <w:rsid w:val="00B30C18"/>
    <w:rsid w:val="00B30D47"/>
    <w:rsid w:val="00B313C9"/>
    <w:rsid w:val="00B40AB8"/>
    <w:rsid w:val="00B41382"/>
    <w:rsid w:val="00B433EF"/>
    <w:rsid w:val="00B44B55"/>
    <w:rsid w:val="00B45484"/>
    <w:rsid w:val="00B45C6D"/>
    <w:rsid w:val="00B462EE"/>
    <w:rsid w:val="00B55EB2"/>
    <w:rsid w:val="00B562D8"/>
    <w:rsid w:val="00B56F76"/>
    <w:rsid w:val="00B6015E"/>
    <w:rsid w:val="00B61AE8"/>
    <w:rsid w:val="00B627B0"/>
    <w:rsid w:val="00B655AC"/>
    <w:rsid w:val="00B67052"/>
    <w:rsid w:val="00B700D1"/>
    <w:rsid w:val="00B70C88"/>
    <w:rsid w:val="00B71BA8"/>
    <w:rsid w:val="00B725F1"/>
    <w:rsid w:val="00B73DDC"/>
    <w:rsid w:val="00B745D5"/>
    <w:rsid w:val="00B8052A"/>
    <w:rsid w:val="00B80736"/>
    <w:rsid w:val="00B82876"/>
    <w:rsid w:val="00B849F2"/>
    <w:rsid w:val="00B86AD7"/>
    <w:rsid w:val="00B873AD"/>
    <w:rsid w:val="00B87EF8"/>
    <w:rsid w:val="00B91213"/>
    <w:rsid w:val="00B92780"/>
    <w:rsid w:val="00B92F96"/>
    <w:rsid w:val="00B93FE7"/>
    <w:rsid w:val="00B946BB"/>
    <w:rsid w:val="00B94C9B"/>
    <w:rsid w:val="00B965A6"/>
    <w:rsid w:val="00B968BB"/>
    <w:rsid w:val="00BA18FE"/>
    <w:rsid w:val="00BA4BA3"/>
    <w:rsid w:val="00BA4F94"/>
    <w:rsid w:val="00BA5FC3"/>
    <w:rsid w:val="00BA604E"/>
    <w:rsid w:val="00BB0AE1"/>
    <w:rsid w:val="00BB33D9"/>
    <w:rsid w:val="00BB64EC"/>
    <w:rsid w:val="00BB677D"/>
    <w:rsid w:val="00BC033E"/>
    <w:rsid w:val="00BC0770"/>
    <w:rsid w:val="00BC35C5"/>
    <w:rsid w:val="00BC36F7"/>
    <w:rsid w:val="00BC78A9"/>
    <w:rsid w:val="00BD07BF"/>
    <w:rsid w:val="00BD30CC"/>
    <w:rsid w:val="00BD3501"/>
    <w:rsid w:val="00BD3C6C"/>
    <w:rsid w:val="00BD3C70"/>
    <w:rsid w:val="00BD3CC4"/>
    <w:rsid w:val="00BE0014"/>
    <w:rsid w:val="00BE423B"/>
    <w:rsid w:val="00BE6A79"/>
    <w:rsid w:val="00BE73A1"/>
    <w:rsid w:val="00BF079D"/>
    <w:rsid w:val="00BF255B"/>
    <w:rsid w:val="00BF2888"/>
    <w:rsid w:val="00BF3FCA"/>
    <w:rsid w:val="00BF612B"/>
    <w:rsid w:val="00C0015E"/>
    <w:rsid w:val="00C01F40"/>
    <w:rsid w:val="00C0358D"/>
    <w:rsid w:val="00C03A9A"/>
    <w:rsid w:val="00C05DEC"/>
    <w:rsid w:val="00C07A4C"/>
    <w:rsid w:val="00C12461"/>
    <w:rsid w:val="00C1266B"/>
    <w:rsid w:val="00C1278E"/>
    <w:rsid w:val="00C128E4"/>
    <w:rsid w:val="00C12C1D"/>
    <w:rsid w:val="00C14AC5"/>
    <w:rsid w:val="00C15FB5"/>
    <w:rsid w:val="00C165E7"/>
    <w:rsid w:val="00C16BFF"/>
    <w:rsid w:val="00C25036"/>
    <w:rsid w:val="00C255D6"/>
    <w:rsid w:val="00C26D1F"/>
    <w:rsid w:val="00C30E15"/>
    <w:rsid w:val="00C3119F"/>
    <w:rsid w:val="00C36B1D"/>
    <w:rsid w:val="00C43D23"/>
    <w:rsid w:val="00C4450C"/>
    <w:rsid w:val="00C44D16"/>
    <w:rsid w:val="00C45D89"/>
    <w:rsid w:val="00C46313"/>
    <w:rsid w:val="00C5060D"/>
    <w:rsid w:val="00C50774"/>
    <w:rsid w:val="00C5237B"/>
    <w:rsid w:val="00C52637"/>
    <w:rsid w:val="00C57627"/>
    <w:rsid w:val="00C610D1"/>
    <w:rsid w:val="00C653B3"/>
    <w:rsid w:val="00C72111"/>
    <w:rsid w:val="00C72694"/>
    <w:rsid w:val="00C73F38"/>
    <w:rsid w:val="00C76061"/>
    <w:rsid w:val="00C7626D"/>
    <w:rsid w:val="00C770CD"/>
    <w:rsid w:val="00C81F29"/>
    <w:rsid w:val="00C827EE"/>
    <w:rsid w:val="00C84519"/>
    <w:rsid w:val="00C86F9A"/>
    <w:rsid w:val="00C9015B"/>
    <w:rsid w:val="00C91502"/>
    <w:rsid w:val="00CA0460"/>
    <w:rsid w:val="00CA0957"/>
    <w:rsid w:val="00CA135E"/>
    <w:rsid w:val="00CA5050"/>
    <w:rsid w:val="00CA5068"/>
    <w:rsid w:val="00CA5EE8"/>
    <w:rsid w:val="00CB02D8"/>
    <w:rsid w:val="00CB0356"/>
    <w:rsid w:val="00CB04CF"/>
    <w:rsid w:val="00CB0F7A"/>
    <w:rsid w:val="00CB69C5"/>
    <w:rsid w:val="00CC0418"/>
    <w:rsid w:val="00CC09AE"/>
    <w:rsid w:val="00CC1663"/>
    <w:rsid w:val="00CC1ECB"/>
    <w:rsid w:val="00CD3DE9"/>
    <w:rsid w:val="00CD434C"/>
    <w:rsid w:val="00CE0306"/>
    <w:rsid w:val="00CE09AC"/>
    <w:rsid w:val="00CE6DA4"/>
    <w:rsid w:val="00CE6E0E"/>
    <w:rsid w:val="00CE72EC"/>
    <w:rsid w:val="00CE7EA8"/>
    <w:rsid w:val="00CF022C"/>
    <w:rsid w:val="00CF0B9E"/>
    <w:rsid w:val="00CF1ADE"/>
    <w:rsid w:val="00CF4A73"/>
    <w:rsid w:val="00CF5871"/>
    <w:rsid w:val="00CF5FE2"/>
    <w:rsid w:val="00CF6EAC"/>
    <w:rsid w:val="00CF7BEF"/>
    <w:rsid w:val="00D01AF9"/>
    <w:rsid w:val="00D0233D"/>
    <w:rsid w:val="00D0262D"/>
    <w:rsid w:val="00D0505D"/>
    <w:rsid w:val="00D05CB2"/>
    <w:rsid w:val="00D12A0E"/>
    <w:rsid w:val="00D160CD"/>
    <w:rsid w:val="00D1766B"/>
    <w:rsid w:val="00D22D32"/>
    <w:rsid w:val="00D22F0D"/>
    <w:rsid w:val="00D23D62"/>
    <w:rsid w:val="00D254CA"/>
    <w:rsid w:val="00D32D0B"/>
    <w:rsid w:val="00D34C76"/>
    <w:rsid w:val="00D35785"/>
    <w:rsid w:val="00D35792"/>
    <w:rsid w:val="00D4570A"/>
    <w:rsid w:val="00D45AF2"/>
    <w:rsid w:val="00D507AD"/>
    <w:rsid w:val="00D51FE4"/>
    <w:rsid w:val="00D52A96"/>
    <w:rsid w:val="00D531CA"/>
    <w:rsid w:val="00D541EC"/>
    <w:rsid w:val="00D63B32"/>
    <w:rsid w:val="00D64697"/>
    <w:rsid w:val="00D64AC1"/>
    <w:rsid w:val="00D71458"/>
    <w:rsid w:val="00D73D3D"/>
    <w:rsid w:val="00D742D0"/>
    <w:rsid w:val="00D7678B"/>
    <w:rsid w:val="00D809B5"/>
    <w:rsid w:val="00D81AD4"/>
    <w:rsid w:val="00D823F8"/>
    <w:rsid w:val="00D833F5"/>
    <w:rsid w:val="00D83774"/>
    <w:rsid w:val="00D83B4F"/>
    <w:rsid w:val="00D85B4A"/>
    <w:rsid w:val="00D8610D"/>
    <w:rsid w:val="00D9022A"/>
    <w:rsid w:val="00D91BB0"/>
    <w:rsid w:val="00D94A33"/>
    <w:rsid w:val="00D95E2B"/>
    <w:rsid w:val="00DA1195"/>
    <w:rsid w:val="00DA2DBC"/>
    <w:rsid w:val="00DA435A"/>
    <w:rsid w:val="00DA68D0"/>
    <w:rsid w:val="00DB0716"/>
    <w:rsid w:val="00DB288A"/>
    <w:rsid w:val="00DB4EE6"/>
    <w:rsid w:val="00DB64C3"/>
    <w:rsid w:val="00DB6E35"/>
    <w:rsid w:val="00DB75B3"/>
    <w:rsid w:val="00DC25E7"/>
    <w:rsid w:val="00DC2BA4"/>
    <w:rsid w:val="00DC4261"/>
    <w:rsid w:val="00DC4467"/>
    <w:rsid w:val="00DC54CC"/>
    <w:rsid w:val="00DC5BF1"/>
    <w:rsid w:val="00DC647B"/>
    <w:rsid w:val="00DC6BF7"/>
    <w:rsid w:val="00DD4419"/>
    <w:rsid w:val="00DD65C4"/>
    <w:rsid w:val="00DD6DB8"/>
    <w:rsid w:val="00DD76B9"/>
    <w:rsid w:val="00DE1994"/>
    <w:rsid w:val="00DE3CE5"/>
    <w:rsid w:val="00DE4587"/>
    <w:rsid w:val="00DE5687"/>
    <w:rsid w:val="00DE5FA2"/>
    <w:rsid w:val="00DE6A12"/>
    <w:rsid w:val="00DE7FC0"/>
    <w:rsid w:val="00DF7AB4"/>
    <w:rsid w:val="00E0165F"/>
    <w:rsid w:val="00E01A37"/>
    <w:rsid w:val="00E01AF7"/>
    <w:rsid w:val="00E0625C"/>
    <w:rsid w:val="00E11771"/>
    <w:rsid w:val="00E12A10"/>
    <w:rsid w:val="00E14677"/>
    <w:rsid w:val="00E171C5"/>
    <w:rsid w:val="00E212C4"/>
    <w:rsid w:val="00E23429"/>
    <w:rsid w:val="00E26C6C"/>
    <w:rsid w:val="00E30630"/>
    <w:rsid w:val="00E33287"/>
    <w:rsid w:val="00E334A3"/>
    <w:rsid w:val="00E35DD0"/>
    <w:rsid w:val="00E426C9"/>
    <w:rsid w:val="00E4504A"/>
    <w:rsid w:val="00E4685D"/>
    <w:rsid w:val="00E5326C"/>
    <w:rsid w:val="00E56B28"/>
    <w:rsid w:val="00E62CD3"/>
    <w:rsid w:val="00E64C2C"/>
    <w:rsid w:val="00E73810"/>
    <w:rsid w:val="00E76B77"/>
    <w:rsid w:val="00E76D23"/>
    <w:rsid w:val="00E775DB"/>
    <w:rsid w:val="00E7783E"/>
    <w:rsid w:val="00E85F99"/>
    <w:rsid w:val="00E86235"/>
    <w:rsid w:val="00E86BD7"/>
    <w:rsid w:val="00E90590"/>
    <w:rsid w:val="00E93315"/>
    <w:rsid w:val="00E93358"/>
    <w:rsid w:val="00E95B2E"/>
    <w:rsid w:val="00EA1D11"/>
    <w:rsid w:val="00EA1DBC"/>
    <w:rsid w:val="00EA2370"/>
    <w:rsid w:val="00EA301E"/>
    <w:rsid w:val="00EA41E8"/>
    <w:rsid w:val="00EA53C0"/>
    <w:rsid w:val="00EB1FB0"/>
    <w:rsid w:val="00EB25F7"/>
    <w:rsid w:val="00EB367B"/>
    <w:rsid w:val="00EB635F"/>
    <w:rsid w:val="00EB6AB1"/>
    <w:rsid w:val="00EC11D8"/>
    <w:rsid w:val="00EC1BFD"/>
    <w:rsid w:val="00EC203A"/>
    <w:rsid w:val="00EC725C"/>
    <w:rsid w:val="00ED100D"/>
    <w:rsid w:val="00ED1A10"/>
    <w:rsid w:val="00ED1B19"/>
    <w:rsid w:val="00ED3B65"/>
    <w:rsid w:val="00ED432A"/>
    <w:rsid w:val="00ED54ED"/>
    <w:rsid w:val="00ED64BA"/>
    <w:rsid w:val="00EE0A6A"/>
    <w:rsid w:val="00EE0C3C"/>
    <w:rsid w:val="00EE178C"/>
    <w:rsid w:val="00EE28A7"/>
    <w:rsid w:val="00EE3604"/>
    <w:rsid w:val="00EE3F93"/>
    <w:rsid w:val="00EE504C"/>
    <w:rsid w:val="00EE50C8"/>
    <w:rsid w:val="00EE564C"/>
    <w:rsid w:val="00F008F0"/>
    <w:rsid w:val="00F01C42"/>
    <w:rsid w:val="00F0518A"/>
    <w:rsid w:val="00F06DD5"/>
    <w:rsid w:val="00F10777"/>
    <w:rsid w:val="00F12AFC"/>
    <w:rsid w:val="00F13B06"/>
    <w:rsid w:val="00F14F5F"/>
    <w:rsid w:val="00F15206"/>
    <w:rsid w:val="00F23130"/>
    <w:rsid w:val="00F34C81"/>
    <w:rsid w:val="00F370EF"/>
    <w:rsid w:val="00F43671"/>
    <w:rsid w:val="00F43B5B"/>
    <w:rsid w:val="00F454D1"/>
    <w:rsid w:val="00F46C55"/>
    <w:rsid w:val="00F47721"/>
    <w:rsid w:val="00F57949"/>
    <w:rsid w:val="00F7272E"/>
    <w:rsid w:val="00F73141"/>
    <w:rsid w:val="00F73BDF"/>
    <w:rsid w:val="00F74D14"/>
    <w:rsid w:val="00F811DD"/>
    <w:rsid w:val="00F83575"/>
    <w:rsid w:val="00F851DD"/>
    <w:rsid w:val="00F86BFF"/>
    <w:rsid w:val="00F9267D"/>
    <w:rsid w:val="00F936B5"/>
    <w:rsid w:val="00F95078"/>
    <w:rsid w:val="00F958ED"/>
    <w:rsid w:val="00F95C9D"/>
    <w:rsid w:val="00F96CE6"/>
    <w:rsid w:val="00FA0705"/>
    <w:rsid w:val="00FA3B72"/>
    <w:rsid w:val="00FA40A6"/>
    <w:rsid w:val="00FA576D"/>
    <w:rsid w:val="00FB1535"/>
    <w:rsid w:val="00FB3CB2"/>
    <w:rsid w:val="00FB48AF"/>
    <w:rsid w:val="00FB763A"/>
    <w:rsid w:val="00FC084D"/>
    <w:rsid w:val="00FC0AB8"/>
    <w:rsid w:val="00FC48A9"/>
    <w:rsid w:val="00FD1BE5"/>
    <w:rsid w:val="00FD415E"/>
    <w:rsid w:val="00FD54EF"/>
    <w:rsid w:val="00FE1360"/>
    <w:rsid w:val="00FE241B"/>
    <w:rsid w:val="00FE77F9"/>
    <w:rsid w:val="00FF0F28"/>
    <w:rsid w:val="00FF4C14"/>
    <w:rsid w:val="00FF5F0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A0F25"/>
  <w15:docId w15:val="{798337E8-44E6-4292-B752-AC9E86CB9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8D0"/>
    <w:pPr>
      <w:keepNext w:val="0"/>
      <w:spacing w:before="0" w:after="120" w:line="288" w:lineRule="auto"/>
      <w:ind w:left="0" w:firstLine="0"/>
      <w:jc w:val="both"/>
    </w:pPr>
    <w:rPr>
      <w:rFonts w:ascii="Times New Roman" w:eastAsia="Times New Roman" w:hAnsi="Times New Roman" w:cs="Times New Roman"/>
      <w:b w:val="0"/>
      <w:i w:val="0"/>
      <w:caps w:val="0"/>
      <w:color w:val="000000"/>
      <w:sz w:val="22"/>
      <w:lang w:val="en-ID"/>
    </w:rPr>
  </w:style>
  <w:style w:type="paragraph" w:styleId="Heading1">
    <w:name w:val="heading 1"/>
    <w:basedOn w:val="Normal"/>
    <w:next w:val="Normal"/>
    <w:link w:val="Heading1Char"/>
    <w:uiPriority w:val="9"/>
    <w:qFormat/>
    <w:rsid w:val="001A344D"/>
    <w:pPr>
      <w:keepNext/>
      <w:keepLines/>
      <w:spacing w:line="276" w:lineRule="auto" w:before="280" w:after="100"/>
      <w:ind w:left="0" w:firstLine="0"/>
      <w:jc w:val="left"/>
      <w:outlineLvl w:val="0"/>
    </w:pPr>
    <w:rPr>
      <w:rFonts w:ascii="Times New Roman" w:hAnsi="Times New Roman" w:cs="Times New Roman" w:eastAsia="Times New Roman"/>
      <w:b/>
      <w:i w:val="0"/>
      <w:caps/>
      <w:color w:val="000000"/>
      <w:sz w:val="22"/>
      <w:szCs w:val="32"/>
      <w:lang w:val="en" w:eastAsia="ja-JP"/>
    </w:rPr>
  </w:style>
  <w:style w:type="paragraph" w:styleId="Heading2">
    <w:name w:val="heading 2"/>
    <w:basedOn w:val="Normal"/>
    <w:next w:val="Normal"/>
    <w:link w:val="Heading2Char"/>
    <w:uiPriority w:val="9"/>
    <w:qFormat/>
    <w:rsid w:val="007F6FF5"/>
    <w:pPr>
      <w:keepNext/>
      <w:keepLines/>
      <w:spacing w:before="200" w:after="60" w:line="276" w:lineRule="auto"/>
      <w:ind w:left="0" w:firstLine="0"/>
      <w:jc w:val="left"/>
      <w:outlineLvl w:val="1"/>
    </w:pPr>
    <w:rPr>
      <w:rFonts w:ascii="Times New Roman" w:hAnsi="Times New Roman" w:cs="Times New Roman" w:eastAsia="Times New Roman"/>
      <w:b/>
      <w:i w:val="0"/>
      <w:caps w:val="0"/>
      <w:color w:val="000000"/>
      <w:sz w:val="22"/>
      <w:szCs w:val="26"/>
      <w:lang w:val="en"/>
    </w:rPr>
  </w:style>
  <w:style w:type="paragraph" w:styleId="Heading3">
    <w:name w:val="heading 3"/>
    <w:basedOn w:val="Normal"/>
    <w:next w:val="Normal"/>
    <w:link w:val="Heading3Char"/>
    <w:uiPriority w:val="9"/>
    <w:unhideWhenUsed/>
    <w:qFormat/>
    <w:rsid w:val="00FE77F9"/>
    <w:pPr>
      <w:keepNext/>
      <w:keepLines/>
      <w:spacing w:before="40"/>
      <w:outlineLvl w:val="2"/>
    </w:pPr>
    <w:rPr>
      <w:rFonts w:asciiTheme="majorHAnsi" w:eastAsiaTheme="majorEastAsia" w:hAnsiTheme="majorHAnsi" w:cstheme="majorBidi"/>
      <w:color w:val="1F3763" w:themeColor="accent1" w:themeShade="7F"/>
      <w:lang w:val="en"/>
    </w:rPr>
  </w:style>
  <w:style w:type="paragraph" w:styleId="Heading4">
    <w:name w:val="heading 4"/>
    <w:basedOn w:val="Normal"/>
    <w:next w:val="Normal"/>
    <w:link w:val="Heading4Char"/>
    <w:uiPriority w:val="9"/>
    <w:semiHidden/>
    <w:unhideWhenUsed/>
    <w:qFormat/>
    <w:rsid w:val="00AD6A3A"/>
    <w:pPr>
      <w:keepNext/>
      <w:keepLines/>
      <w:spacing w:before="40" w:line="276" w:lineRule="auto"/>
      <w:outlineLvl w:val="3"/>
    </w:pPr>
    <w:rPr>
      <w:rFonts w:asciiTheme="majorHAnsi" w:eastAsiaTheme="majorEastAsia" w:hAnsiTheme="majorHAnsi" w:cstheme="majorBidi"/>
      <w:i/>
      <w:iCs/>
      <w:color w:val="2F5496" w:themeColor="accent1" w:themeShade="BF"/>
      <w:sz w:val="22"/>
      <w:szCs w:val="22"/>
      <w:lang w:val="en"/>
    </w:rPr>
  </w:style>
  <w:style w:type="paragraph" w:styleId="Heading6">
    <w:name w:val="heading 6"/>
    <w:basedOn w:val="Normal"/>
    <w:next w:val="Normal"/>
    <w:link w:val="Heading6Char"/>
    <w:uiPriority w:val="9"/>
    <w:semiHidden/>
    <w:unhideWhenUsed/>
    <w:qFormat/>
    <w:rsid w:val="003437AE"/>
    <w:pPr>
      <w:keepNext/>
      <w:keepLines/>
      <w:spacing w:before="40"/>
      <w:outlineLvl w:val="5"/>
    </w:pPr>
    <w:rPr>
      <w:rFonts w:asciiTheme="majorHAnsi" w:eastAsiaTheme="majorEastAsia" w:hAnsiTheme="majorHAnsi" w:cstheme="majorBidi"/>
      <w:color w:val="1F3763" w:themeColor="accent1" w:themeShade="7F"/>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3D9"/>
    <w:pPr>
      <w:tabs>
        <w:tab w:val="center" w:pos="4680"/>
        <w:tab w:val="right" w:pos="9360"/>
      </w:tabs>
    </w:pPr>
    <w:rPr>
      <w:rFonts w:asciiTheme="minorHAnsi" w:eastAsia="SimSun" w:hAnsiTheme="minorHAnsi" w:cstheme="minorBidi"/>
      <w:lang w:val="en"/>
    </w:rPr>
  </w:style>
  <w:style w:type="character" w:customStyle="1" w:styleId="HeaderChar">
    <w:name w:val="Header Char"/>
    <w:basedOn w:val="DefaultParagraphFont"/>
    <w:link w:val="Header"/>
    <w:uiPriority w:val="99"/>
    <w:rsid w:val="00BB33D9"/>
  </w:style>
  <w:style w:type="paragraph" w:styleId="Footer">
    <w:name w:val="footer"/>
    <w:basedOn w:val="Normal"/>
    <w:link w:val="FooterChar"/>
    <w:uiPriority w:val="99"/>
    <w:unhideWhenUsed/>
    <w:rsid w:val="00BB33D9"/>
    <w:pPr>
      <w:tabs>
        <w:tab w:val="center" w:pos="4680"/>
        <w:tab w:val="right" w:pos="9360"/>
      </w:tabs>
    </w:pPr>
    <w:rPr>
      <w:rFonts w:asciiTheme="minorHAnsi" w:eastAsia="SimSun" w:hAnsiTheme="minorHAnsi" w:cstheme="minorBidi"/>
      <w:lang w:val="en"/>
    </w:rPr>
  </w:style>
  <w:style w:type="character" w:customStyle="1" w:styleId="FooterChar">
    <w:name w:val="Footer Char"/>
    <w:basedOn w:val="DefaultParagraphFont"/>
    <w:link w:val="Footer"/>
    <w:uiPriority w:val="99"/>
    <w:rsid w:val="00BB33D9"/>
  </w:style>
  <w:style w:type="character" w:styleId="PageNumber">
    <w:name w:val="page number"/>
    <w:basedOn w:val="DefaultParagraphFont"/>
    <w:uiPriority w:val="99"/>
    <w:semiHidden/>
    <w:unhideWhenUsed/>
    <w:rsid w:val="00BB33D9"/>
  </w:style>
  <w:style w:type="paragraph" w:styleId="NormalWeb">
    <w:name w:val="Normal (Web)"/>
    <w:basedOn w:val="Normal"/>
    <w:uiPriority w:val="99"/>
    <w:unhideWhenUsed/>
    <w:qFormat/>
    <w:rsid w:val="00DD4419"/>
    <w:pPr>
      <w:spacing w:before="100" w:beforeAutospacing="1" w:after="100" w:afterAutospacing="1"/>
    </w:pPr>
    <w:rPr>
      <w:lang w:val="en"/>
    </w:rPr>
  </w:style>
  <w:style w:type="paragraph" w:styleId="ListParagraph">
    <w:name w:val="List Paragraph"/>
    <w:aliases w:val="heading 2,Body of text"/>
    <w:basedOn w:val="Normal"/>
    <w:uiPriority w:val="34"/>
    <w:qFormat/>
    <w:rsid w:val="00DD4419"/>
    <w:pPr>
      <w:ind w:left="720"/>
      <w:contextualSpacing/>
    </w:pPr>
    <w:rPr>
      <w:rFonts w:asciiTheme="minorHAnsi" w:eastAsia="SimSun" w:hAnsiTheme="minorHAnsi" w:cstheme="minorBidi"/>
      <w:lang w:val="en"/>
    </w:rPr>
  </w:style>
  <w:style w:type="paragraph" w:customStyle="1" w:styleId="BAB">
    <w:name w:val="BAB"/>
    <w:basedOn w:val="Normal"/>
    <w:link w:val="BABChar"/>
    <w:qFormat/>
    <w:rsid w:val="00DD4419"/>
    <w:pPr>
      <w:pBdr>
        <w:top w:val="nil"/>
        <w:left w:val="nil"/>
        <w:bottom w:val="nil"/>
        <w:right w:val="nil"/>
        <w:between w:val="nil"/>
      </w:pBdr>
      <w:tabs>
        <w:tab w:val="right" w:pos="7941"/>
      </w:tabs>
      <w:spacing w:after="100"/>
      <w:ind w:left="2694" w:right="2848"/>
      <w:jc w:val="center"/>
    </w:pPr>
    <w:rPr>
      <w:b/>
      <w:color w:val="000000"/>
      <w:lang w:val="en"/>
    </w:rPr>
  </w:style>
  <w:style w:type="character" w:customStyle="1" w:styleId="BABChar">
    <w:name w:val="BAB Char"/>
    <w:aliases w:val="List Paragraph Char,Body of text Char,List Paragraph1 Char,Heading 1 Char1 Char,Body Text Char1 Char,Char Char2 Char,List Paragraph2 Char,Char Char21 Char,kepala Char,heading 2 Char"/>
    <w:basedOn w:val="DefaultParagraphFont"/>
    <w:link w:val="BAB"/>
    <w:uiPriority w:val="34"/>
    <w:qFormat/>
    <w:rsid w:val="00DD4419"/>
    <w:rPr>
      <w:rFonts w:ascii="Times New Roman" w:eastAsia="Times New Roman" w:hAnsi="Times New Roman" w:cs="Times New Roman"/>
      <w:b/>
      <w:color w:val="000000"/>
      <w:lang w:val="en"/>
    </w:rPr>
  </w:style>
  <w:style w:type="table" w:styleId="TableGrid">
    <w:name w:val="Table Grid"/>
    <w:basedOn w:val="TableNormal"/>
    <w:uiPriority w:val="59"/>
    <w:qFormat/>
    <w:rsid w:val="001D589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6BFF"/>
    <w:rPr>
      <w:rFonts w:eastAsia="SimSun"/>
      <w:sz w:val="18"/>
      <w:szCs w:val="18"/>
      <w:lang w:val="en"/>
    </w:rPr>
  </w:style>
  <w:style w:type="character" w:customStyle="1" w:styleId="BalloonTextChar">
    <w:name w:val="Balloon Text Char"/>
    <w:basedOn w:val="DefaultParagraphFont"/>
    <w:link w:val="BalloonText"/>
    <w:uiPriority w:val="99"/>
    <w:semiHidden/>
    <w:rsid w:val="00F86BFF"/>
    <w:rPr>
      <w:rFonts w:ascii="Times New Roman" w:hAnsi="Times New Roman" w:cs="Times New Roman"/>
      <w:sz w:val="18"/>
      <w:szCs w:val="18"/>
    </w:rPr>
  </w:style>
  <w:style w:type="paragraph" w:styleId="NoSpacing">
    <w:name w:val="No Spacing"/>
    <w:uiPriority w:val="1"/>
    <w:qFormat/>
    <w:rsid w:val="00497D54"/>
  </w:style>
  <w:style w:type="character" w:styleId="Hyperlink">
    <w:name w:val="Hyperlink"/>
    <w:basedOn w:val="DefaultParagraphFont"/>
    <w:uiPriority w:val="99"/>
    <w:unhideWhenUsed/>
    <w:rsid w:val="00497D54"/>
    <w:rPr>
      <w:color w:val="0563C1" w:themeColor="hyperlink"/>
      <w:u w:val="single"/>
    </w:rPr>
  </w:style>
  <w:style w:type="character" w:styleId="FollowedHyperlink">
    <w:name w:val="FollowedHyperlink"/>
    <w:basedOn w:val="DefaultParagraphFont"/>
    <w:uiPriority w:val="99"/>
    <w:semiHidden/>
    <w:unhideWhenUsed/>
    <w:rsid w:val="00497D54"/>
    <w:rPr>
      <w:color w:val="954F72" w:themeColor="followedHyperlink"/>
      <w:u w:val="single"/>
    </w:rPr>
  </w:style>
  <w:style w:type="table" w:customStyle="1" w:styleId="PlainTable21">
    <w:name w:val="Plain Table 21"/>
    <w:basedOn w:val="TableNormal"/>
    <w:uiPriority w:val="42"/>
    <w:rsid w:val="00E0625C"/>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qFormat/>
    <w:rsid w:val="001A344D"/>
    <w:rPr>
      <w:rFonts w:ascii="Times New Roman" w:eastAsiaTheme="majorEastAsia" w:hAnsi="Times New Roman" w:cstheme="majorBidi"/>
      <w:b/>
      <w:szCs w:val="32"/>
      <w:lang w:val="en" w:eastAsia="ja-JP"/>
    </w:rPr>
  </w:style>
  <w:style w:type="character" w:customStyle="1" w:styleId="y2iqfc">
    <w:name w:val="y2iqfc"/>
    <w:basedOn w:val="DefaultParagraphFont"/>
    <w:rsid w:val="001A344D"/>
  </w:style>
  <w:style w:type="character" w:customStyle="1" w:styleId="UnresolvedMention1">
    <w:name w:val="Unresolved Mention1"/>
    <w:basedOn w:val="DefaultParagraphFont"/>
    <w:uiPriority w:val="99"/>
    <w:semiHidden/>
    <w:unhideWhenUsed/>
    <w:rsid w:val="00B67052"/>
    <w:rPr>
      <w:color w:val="605E5C"/>
      <w:shd w:val="clear" w:color="auto" w:fill="E1DFDD"/>
    </w:rPr>
  </w:style>
  <w:style w:type="character" w:styleId="Emphasis">
    <w:name w:val="Emphasis"/>
    <w:basedOn w:val="DefaultParagraphFont"/>
    <w:uiPriority w:val="20"/>
    <w:qFormat/>
    <w:rsid w:val="007746FF"/>
    <w:rPr>
      <w:i/>
      <w:iCs/>
    </w:rPr>
  </w:style>
  <w:style w:type="character" w:customStyle="1" w:styleId="A1">
    <w:name w:val="A1"/>
    <w:uiPriority w:val="99"/>
    <w:rsid w:val="007024DF"/>
    <w:rPr>
      <w:rFonts w:cs="Montserrat"/>
      <w:color w:val="000000"/>
      <w:sz w:val="20"/>
      <w:szCs w:val="20"/>
    </w:rPr>
  </w:style>
  <w:style w:type="paragraph" w:styleId="BodyText">
    <w:name w:val="Body Text"/>
    <w:basedOn w:val="Normal"/>
    <w:link w:val="BodyTextChar"/>
    <w:uiPriority w:val="1"/>
    <w:qFormat/>
    <w:rsid w:val="00981214"/>
    <w:rPr>
      <w:lang w:val="en"/>
    </w:rPr>
  </w:style>
  <w:style w:type="character" w:customStyle="1" w:styleId="BodyTextChar">
    <w:name w:val="Body Text Char"/>
    <w:basedOn w:val="DefaultParagraphFont"/>
    <w:link w:val="BodyText"/>
    <w:uiPriority w:val="1"/>
    <w:rsid w:val="00981214"/>
    <w:rPr>
      <w:rFonts w:ascii="Times New Roman" w:eastAsia="Times New Roman" w:hAnsi="Times New Roman" w:cs="Times New Roman"/>
      <w:lang w:val="en"/>
    </w:rPr>
  </w:style>
  <w:style w:type="paragraph" w:styleId="Caption">
    <w:name w:val="caption"/>
    <w:basedOn w:val="Normal"/>
    <w:next w:val="Normal"/>
    <w:link w:val="CaptionChar"/>
    <w:uiPriority w:val="35"/>
    <w:qFormat/>
    <w:rsid w:val="00906ACF"/>
    <w:pPr>
      <w:keepNext/>
      <w:spacing w:after="80" w:line="276" w:lineRule="auto" w:before="200"/>
      <w:ind w:left="0" w:firstLine="0"/>
      <w:jc w:val="left"/>
    </w:pPr>
    <w:rPr>
      <w:rFonts w:ascii="Times New Roman" w:hAnsi="Times New Roman" w:cs="Times New Roman" w:eastAsia="Times New Roman"/>
      <w:b w:val="0"/>
      <w:i w:val="0"/>
      <w:iCs/>
      <w:caps w:val="0"/>
      <w:color w:val="000000"/>
      <w:sz w:val="20"/>
      <w:szCs w:val="18"/>
      <w:lang w:val="en"/>
    </w:rPr>
  </w:style>
  <w:style w:type="character" w:styleId="PlaceholderText">
    <w:name w:val="Placeholder Text"/>
    <w:basedOn w:val="DefaultParagraphFont"/>
    <w:uiPriority w:val="99"/>
    <w:semiHidden/>
    <w:rsid w:val="00FB1535"/>
    <w:rPr>
      <w:color w:val="808080"/>
    </w:rPr>
  </w:style>
  <w:style w:type="paragraph" w:customStyle="1" w:styleId="TableParagraph">
    <w:name w:val="Table Paragraph"/>
    <w:basedOn w:val="Normal"/>
    <w:uiPriority w:val="1"/>
    <w:qFormat/>
    <w:rsid w:val="00B2690C"/>
    <w:pPr>
      <w:widowControl w:val="0"/>
      <w:autoSpaceDE w:val="0"/>
      <w:autoSpaceDN w:val="0"/>
      <w:spacing w:line="256" w:lineRule="exact"/>
    </w:pPr>
    <w:rPr>
      <w:sz w:val="22"/>
      <w:szCs w:val="22"/>
      <w:lang w:val="en"/>
    </w:rPr>
  </w:style>
  <w:style w:type="paragraph" w:customStyle="1" w:styleId="ColorfulList-Accent11">
    <w:name w:val="Colorful List - Accent 11"/>
    <w:basedOn w:val="Normal"/>
    <w:link w:val="ColorfulList-Accent1Char"/>
    <w:uiPriority w:val="34"/>
    <w:qFormat/>
    <w:rsid w:val="00AB5DDD"/>
    <w:pPr>
      <w:spacing w:after="200" w:line="276" w:lineRule="auto"/>
      <w:ind w:left="720"/>
      <w:contextualSpacing/>
    </w:pPr>
    <w:rPr>
      <w:rFonts w:ascii="Calibri" w:eastAsia="Calibri" w:hAnsi="Calibri"/>
      <w:sz w:val="22"/>
      <w:szCs w:val="22"/>
      <w:lang w:val="en"/>
    </w:rPr>
  </w:style>
  <w:style w:type="character" w:customStyle="1" w:styleId="ColorfulList-Accent1Char">
    <w:name w:val="Colorful List - Accent 1 Char"/>
    <w:link w:val="ColorfulList-Accent11"/>
    <w:uiPriority w:val="34"/>
    <w:locked/>
    <w:rsid w:val="00AB5DDD"/>
    <w:rPr>
      <w:rFonts w:ascii="Calibri" w:eastAsia="Calibri" w:hAnsi="Calibri" w:cs="Times New Roman"/>
      <w:sz w:val="22"/>
      <w:szCs w:val="22"/>
      <w:lang w:val="en"/>
    </w:rPr>
  </w:style>
  <w:style w:type="paragraph" w:customStyle="1" w:styleId="Default">
    <w:name w:val="Default"/>
    <w:rsid w:val="00AB5DDD"/>
    <w:pPr>
      <w:autoSpaceDE w:val="0"/>
      <w:autoSpaceDN w:val="0"/>
      <w:adjustRightInd w:val="0"/>
    </w:pPr>
    <w:rPr>
      <w:rFonts w:ascii="Calibri" w:eastAsia="Calibri" w:hAnsi="Calibri" w:cs="Calibri"/>
      <w:color w:val="000000"/>
    </w:rPr>
  </w:style>
  <w:style w:type="character" w:customStyle="1" w:styleId="A10">
    <w:name w:val="A10"/>
    <w:uiPriority w:val="99"/>
    <w:rsid w:val="00F73BDF"/>
    <w:rPr>
      <w:rFonts w:cs="UPC-Angsana"/>
      <w:color w:val="000000"/>
      <w:sz w:val="36"/>
      <w:szCs w:val="36"/>
    </w:rPr>
  </w:style>
  <w:style w:type="character" w:customStyle="1" w:styleId="A8">
    <w:name w:val="A8"/>
    <w:uiPriority w:val="99"/>
    <w:rsid w:val="00F73BDF"/>
    <w:rPr>
      <w:rFonts w:cs="UPC-Angsana"/>
      <w:color w:val="000000"/>
      <w:sz w:val="32"/>
      <w:szCs w:val="32"/>
    </w:rPr>
  </w:style>
  <w:style w:type="paragraph" w:customStyle="1" w:styleId="Pa2">
    <w:name w:val="Pa2"/>
    <w:basedOn w:val="Default"/>
    <w:next w:val="Default"/>
    <w:uiPriority w:val="99"/>
    <w:rsid w:val="00D0233D"/>
    <w:pPr>
      <w:spacing w:line="241" w:lineRule="atLeast"/>
    </w:pPr>
    <w:rPr>
      <w:rFonts w:ascii="UPC-Angsana" w:eastAsiaTheme="minorHAnsi" w:hAnsi="UPC-Angsana" w:cstheme="minorBidi"/>
      <w:color w:val="auto"/>
    </w:rPr>
  </w:style>
  <w:style w:type="character" w:customStyle="1" w:styleId="rynqvb">
    <w:name w:val="rynqvb"/>
    <w:basedOn w:val="DefaultParagraphFont"/>
    <w:rsid w:val="00AD6A3A"/>
  </w:style>
  <w:style w:type="character" w:customStyle="1" w:styleId="hwtze">
    <w:name w:val="hwtze"/>
    <w:basedOn w:val="DefaultParagraphFont"/>
    <w:rsid w:val="00AD6A3A"/>
  </w:style>
  <w:style w:type="character" w:customStyle="1" w:styleId="Heading4Char">
    <w:name w:val="Heading 4 Char"/>
    <w:basedOn w:val="DefaultParagraphFont"/>
    <w:link w:val="Heading4"/>
    <w:uiPriority w:val="9"/>
    <w:semiHidden/>
    <w:rsid w:val="00AD6A3A"/>
    <w:rPr>
      <w:rFonts w:asciiTheme="majorHAnsi" w:eastAsiaTheme="majorEastAsia" w:hAnsiTheme="majorHAnsi" w:cstheme="majorBidi"/>
      <w:i/>
      <w:iCs/>
      <w:color w:val="2F5496" w:themeColor="accent1" w:themeShade="BF"/>
      <w:sz w:val="22"/>
      <w:szCs w:val="22"/>
      <w:lang w:val="en"/>
    </w:rPr>
  </w:style>
  <w:style w:type="paragraph" w:styleId="HTMLPreformatted">
    <w:name w:val="HTML Preformatted"/>
    <w:link w:val="HTMLPreformattedChar"/>
    <w:uiPriority w:val="99"/>
    <w:qFormat/>
    <w:rsid w:val="00AD6A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hAnsi="Courier New" w:cs="Times New Roman"/>
      <w:sz w:val="20"/>
      <w:szCs w:val="20"/>
      <w:lang w:eastAsia="zh-CN"/>
    </w:rPr>
  </w:style>
  <w:style w:type="character" w:customStyle="1" w:styleId="HTMLPreformattedChar">
    <w:name w:val="HTML Preformatted Char"/>
    <w:basedOn w:val="DefaultParagraphFont"/>
    <w:link w:val="HTMLPreformatted"/>
    <w:uiPriority w:val="99"/>
    <w:rsid w:val="00AD6A3A"/>
    <w:rPr>
      <w:rFonts w:ascii="Courier New" w:hAnsi="Courier New" w:cs="Times New Roman"/>
      <w:sz w:val="20"/>
      <w:szCs w:val="20"/>
      <w:lang w:val="en" w:eastAsia="zh-CN"/>
    </w:rPr>
  </w:style>
  <w:style w:type="character" w:customStyle="1" w:styleId="tlid-translation">
    <w:name w:val="tlid-translation"/>
    <w:basedOn w:val="DefaultParagraphFont"/>
    <w:rsid w:val="00994305"/>
  </w:style>
  <w:style w:type="character" w:customStyle="1" w:styleId="fontstyle01">
    <w:name w:val="fontstyle01"/>
    <w:basedOn w:val="DefaultParagraphFont"/>
    <w:rsid w:val="00994305"/>
    <w:rPr>
      <w:rFonts w:ascii="Times New Roman" w:hAnsi="Times New Roman" w:cs="Times New Roman" w:hint="default"/>
      <w:b w:val="0"/>
      <w:bCs w:val="0"/>
      <w:i w:val="0"/>
      <w:iCs w:val="0"/>
      <w:color w:val="000000"/>
      <w:sz w:val="48"/>
      <w:szCs w:val="48"/>
    </w:rPr>
  </w:style>
  <w:style w:type="table" w:customStyle="1" w:styleId="TableGrid1">
    <w:name w:val="Table Grid1"/>
    <w:basedOn w:val="TableNormal"/>
    <w:next w:val="TableGrid"/>
    <w:uiPriority w:val="39"/>
    <w:rsid w:val="00F73141"/>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E77F9"/>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FE77F9"/>
    <w:rPr>
      <w:b/>
      <w:bCs/>
    </w:rPr>
  </w:style>
  <w:style w:type="table" w:styleId="LightList">
    <w:name w:val="Light List"/>
    <w:basedOn w:val="TableNormal"/>
    <w:uiPriority w:val="61"/>
    <w:rsid w:val="00250F3D"/>
    <w:rPr>
      <w:rFonts w:eastAsiaTheme="minorHAns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Light1">
    <w:name w:val="Table Grid Light1"/>
    <w:basedOn w:val="TableNormal"/>
    <w:uiPriority w:val="40"/>
    <w:rsid w:val="009B55D1"/>
    <w:rPr>
      <w:rFonts w:ascii="Calibri" w:eastAsia="Calibri" w:hAnsi="Calibri" w:cs="Arial"/>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a">
    <w:name w:val="p1a"/>
    <w:basedOn w:val="Normal"/>
    <w:next w:val="Normal"/>
    <w:rsid w:val="00383745"/>
    <w:pPr>
      <w:overflowPunct w:val="0"/>
      <w:autoSpaceDE w:val="0"/>
      <w:autoSpaceDN w:val="0"/>
      <w:adjustRightInd w:val="0"/>
      <w:spacing w:line="240" w:lineRule="atLeast"/>
      <w:jc w:val="both"/>
      <w:textAlignment w:val="baseline"/>
    </w:pPr>
    <w:rPr>
      <w:sz w:val="20"/>
      <w:szCs w:val="20"/>
      <w:lang w:val="en"/>
    </w:rPr>
  </w:style>
  <w:style w:type="paragraph" w:customStyle="1" w:styleId="tablecaption">
    <w:name w:val="tablecaption"/>
    <w:basedOn w:val="Normal"/>
    <w:next w:val="Normal"/>
    <w:rsid w:val="00383745"/>
    <w:pPr>
      <w:keepNext/>
      <w:keepLines/>
      <w:overflowPunct w:val="0"/>
      <w:autoSpaceDE w:val="0"/>
      <w:autoSpaceDN w:val="0"/>
      <w:adjustRightInd w:val="0"/>
      <w:spacing w:before="240" w:after="120" w:line="220" w:lineRule="atLeast"/>
      <w:jc w:val="center"/>
      <w:textAlignment w:val="baseline"/>
    </w:pPr>
    <w:rPr>
      <w:sz w:val="18"/>
      <w:szCs w:val="20"/>
      <w:lang w:val="en"/>
    </w:rPr>
  </w:style>
  <w:style w:type="paragraph" w:customStyle="1" w:styleId="referenceitem">
    <w:name w:val="referenceitem"/>
    <w:basedOn w:val="Normal"/>
    <w:rsid w:val="00506891"/>
    <w:pPr>
      <w:numPr>
        <w:numId w:val="1"/>
      </w:numPr>
      <w:overflowPunct w:val="0"/>
      <w:autoSpaceDE w:val="0"/>
      <w:autoSpaceDN w:val="0"/>
      <w:adjustRightInd w:val="0"/>
      <w:spacing w:line="220" w:lineRule="atLeast"/>
      <w:jc w:val="both"/>
      <w:textAlignment w:val="baseline"/>
    </w:pPr>
    <w:rPr>
      <w:sz w:val="18"/>
      <w:szCs w:val="20"/>
      <w:lang w:val="en"/>
    </w:rPr>
  </w:style>
  <w:style w:type="numbering" w:customStyle="1" w:styleId="referencelist">
    <w:name w:val="referencelist"/>
    <w:basedOn w:val="NoList"/>
    <w:semiHidden/>
    <w:rsid w:val="00506891"/>
    <w:pPr>
      <w:numPr>
        <w:numId w:val="1"/>
      </w:numPr>
    </w:pPr>
  </w:style>
  <w:style w:type="table" w:customStyle="1" w:styleId="Style19">
    <w:name w:val="_Style 19"/>
    <w:basedOn w:val="TableNormal"/>
    <w:qFormat/>
    <w:rsid w:val="007D3078"/>
    <w:rPr>
      <w:rFonts w:ascii="Times New Roman" w:hAnsi="Times New Roman" w:cs="Times New Roman"/>
      <w:sz w:val="20"/>
      <w:szCs w:val="20"/>
      <w:lang w:eastAsia="en-ID"/>
    </w:rPr>
    <w:tblPr/>
  </w:style>
  <w:style w:type="table" w:customStyle="1" w:styleId="Style20">
    <w:name w:val="_Style 20"/>
    <w:basedOn w:val="TableNormal"/>
    <w:qFormat/>
    <w:rsid w:val="007D3078"/>
    <w:rPr>
      <w:rFonts w:ascii="Times New Roman" w:hAnsi="Times New Roman" w:cs="Times New Roman"/>
      <w:sz w:val="20"/>
      <w:szCs w:val="20"/>
      <w:lang w:eastAsia="en-ID"/>
    </w:rPr>
    <w:tblPr/>
  </w:style>
  <w:style w:type="table" w:customStyle="1" w:styleId="Style22">
    <w:name w:val="_Style 22"/>
    <w:basedOn w:val="TableNormal"/>
    <w:qFormat/>
    <w:rsid w:val="007D3078"/>
    <w:rPr>
      <w:rFonts w:ascii="Times New Roman" w:hAnsi="Times New Roman" w:cs="Times New Roman"/>
      <w:sz w:val="20"/>
      <w:szCs w:val="20"/>
      <w:lang w:eastAsia="en-ID"/>
    </w:rPr>
    <w:tblPr/>
  </w:style>
  <w:style w:type="table" w:customStyle="1" w:styleId="Style24">
    <w:name w:val="_Style 24"/>
    <w:basedOn w:val="TableNormal"/>
    <w:qFormat/>
    <w:rsid w:val="007D3078"/>
    <w:rPr>
      <w:rFonts w:ascii="Times New Roman" w:hAnsi="Times New Roman" w:cs="Times New Roman"/>
      <w:sz w:val="20"/>
      <w:szCs w:val="20"/>
      <w:lang w:eastAsia="en-ID"/>
    </w:rPr>
    <w:tblPr/>
  </w:style>
  <w:style w:type="character" w:customStyle="1" w:styleId="u-visually-hidden">
    <w:name w:val="u-visually-hidden"/>
    <w:basedOn w:val="DefaultParagraphFont"/>
    <w:rsid w:val="00602B03"/>
  </w:style>
  <w:style w:type="paragraph" w:styleId="CommentText">
    <w:name w:val="annotation text"/>
    <w:basedOn w:val="Normal"/>
    <w:link w:val="CommentTextChar"/>
    <w:uiPriority w:val="99"/>
    <w:semiHidden/>
    <w:unhideWhenUsed/>
    <w:rsid w:val="006548C5"/>
    <w:rPr>
      <w:rFonts w:asciiTheme="minorHAnsi" w:eastAsia="SimSun" w:hAnsiTheme="minorHAnsi" w:cstheme="minorBidi"/>
      <w:sz w:val="20"/>
      <w:szCs w:val="20"/>
      <w:lang w:val="en"/>
    </w:rPr>
  </w:style>
  <w:style w:type="character" w:customStyle="1" w:styleId="CommentTextChar">
    <w:name w:val="Comment Text Char"/>
    <w:basedOn w:val="DefaultParagraphFont"/>
    <w:link w:val="CommentText"/>
    <w:uiPriority w:val="99"/>
    <w:semiHidden/>
    <w:rsid w:val="006548C5"/>
    <w:rPr>
      <w:sz w:val="20"/>
      <w:szCs w:val="20"/>
    </w:rPr>
  </w:style>
  <w:style w:type="paragraph" w:styleId="CommentSubject">
    <w:name w:val="annotation subject"/>
    <w:basedOn w:val="CommentText"/>
    <w:next w:val="CommentText"/>
    <w:link w:val="CommentSubjectChar"/>
    <w:uiPriority w:val="99"/>
    <w:semiHidden/>
    <w:unhideWhenUsed/>
    <w:rsid w:val="006548C5"/>
    <w:pPr>
      <w:jc w:val="both"/>
    </w:pPr>
    <w:rPr>
      <w:rFonts w:ascii="Times New Roman" w:eastAsiaTheme="minorEastAsia" w:hAnsi="Times New Roman"/>
      <w:b/>
      <w:bCs/>
      <w:lang w:eastAsia="ja-JP"/>
    </w:rPr>
  </w:style>
  <w:style w:type="character" w:customStyle="1" w:styleId="CommentSubjectChar">
    <w:name w:val="Comment Subject Char"/>
    <w:basedOn w:val="CommentTextChar"/>
    <w:link w:val="CommentSubject"/>
    <w:uiPriority w:val="99"/>
    <w:semiHidden/>
    <w:rsid w:val="006548C5"/>
    <w:rPr>
      <w:rFonts w:ascii="Times New Roman" w:eastAsiaTheme="minorEastAsia" w:hAnsi="Times New Roman"/>
      <w:b/>
      <w:bCs/>
      <w:sz w:val="20"/>
      <w:szCs w:val="20"/>
      <w:lang w:val="en" w:eastAsia="ja-JP"/>
    </w:rPr>
  </w:style>
  <w:style w:type="character" w:customStyle="1" w:styleId="Heading2Char">
    <w:name w:val="Heading 2 Char"/>
    <w:basedOn w:val="DefaultParagraphFont"/>
    <w:link w:val="Heading2"/>
    <w:uiPriority w:val="9"/>
    <w:semiHidden/>
    <w:rsid w:val="007F6FF5"/>
    <w:rPr>
      <w:rFonts w:asciiTheme="majorHAnsi" w:eastAsiaTheme="majorEastAsia" w:hAnsiTheme="majorHAnsi" w:cstheme="majorBidi"/>
      <w:color w:val="2F5496" w:themeColor="accent1" w:themeShade="BF"/>
      <w:sz w:val="26"/>
      <w:szCs w:val="26"/>
    </w:rPr>
  </w:style>
  <w:style w:type="table" w:customStyle="1" w:styleId="ListTable3-Accent31">
    <w:name w:val="List Table 3 - Accent 31"/>
    <w:basedOn w:val="TableNormal"/>
    <w:uiPriority w:val="48"/>
    <w:rsid w:val="003F71D2"/>
    <w:rPr>
      <w:rFonts w:eastAsiaTheme="minorHAnsi"/>
      <w:kern w:val="2"/>
      <w:sz w:val="22"/>
      <w:szCs w:val="22"/>
      <w:lang w:val="en-ID"/>
      <w14:ligatures w14:val="standardContextual"/>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1Light1">
    <w:name w:val="List Table 1 Light1"/>
    <w:basedOn w:val="TableNormal"/>
    <w:uiPriority w:val="46"/>
    <w:qFormat/>
    <w:rsid w:val="00BE6A79"/>
    <w:rPr>
      <w:rFonts w:ascii="Times New Roman" w:hAnsi="Times New Roman" w:cs="Times New Roman"/>
      <w:sz w:val="20"/>
      <w:szCs w:val="20"/>
      <w:lang w:val="en-US"/>
    </w:rP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aftarGambardanDaftarTabel">
    <w:name w:val="Daftar Gambar dan Daftar Tabel"/>
    <w:basedOn w:val="Normal"/>
    <w:link w:val="DaftarGambardanDaftarTabelChar"/>
    <w:qFormat/>
    <w:rsid w:val="00E73810"/>
    <w:pPr>
      <w:spacing w:line="276" w:lineRule="auto"/>
      <w:jc w:val="center"/>
    </w:pPr>
    <w:rPr>
      <w:rFonts w:eastAsiaTheme="minorHAnsi"/>
      <w:b/>
      <w:bCs/>
      <w:sz w:val="20"/>
    </w:rPr>
  </w:style>
  <w:style w:type="character" w:customStyle="1" w:styleId="DaftarGambardanDaftarTabelChar">
    <w:name w:val="Daftar Gambar dan Daftar Tabel Char"/>
    <w:basedOn w:val="DefaultParagraphFont"/>
    <w:link w:val="DaftarGambardanDaftarTabel"/>
    <w:rsid w:val="00E73810"/>
    <w:rPr>
      <w:rFonts w:ascii="Times New Roman" w:eastAsiaTheme="minorHAnsi" w:hAnsi="Times New Roman" w:cs="Times New Roman"/>
      <w:b/>
      <w:bCs/>
      <w:sz w:val="20"/>
      <w:lang w:val="en-ID"/>
    </w:rPr>
  </w:style>
  <w:style w:type="table" w:customStyle="1" w:styleId="TableGrid0">
    <w:name w:val="TableGrid"/>
    <w:rsid w:val="00E73810"/>
    <w:rPr>
      <w:rFonts w:eastAsiaTheme="minorEastAsia"/>
      <w:sz w:val="22"/>
      <w:szCs w:val="22"/>
      <w:lang w:val="en-US"/>
    </w:rPr>
    <w:tblPr>
      <w:tblCellMar>
        <w:top w:w="0" w:type="dxa"/>
        <w:left w:w="0" w:type="dxa"/>
        <w:bottom w:w="0" w:type="dxa"/>
        <w:right w:w="0" w:type="dxa"/>
      </w:tblCellMar>
    </w:tblPr>
  </w:style>
  <w:style w:type="table" w:customStyle="1" w:styleId="PlainTable22">
    <w:name w:val="Plain Table 22"/>
    <w:basedOn w:val="TableNormal"/>
    <w:uiPriority w:val="42"/>
    <w:rsid w:val="001259A1"/>
    <w:rPr>
      <w:rFonts w:ascii="Arial" w:eastAsia="Arial" w:hAnsi="Arial" w:cs="Arial"/>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TableNormal"/>
    <w:uiPriority w:val="99"/>
    <w:rsid w:val="0059138A"/>
    <w:rPr>
      <w:rFonts w:eastAsiaTheme="minorHAnsi"/>
    </w:rPr>
    <w:tblPr>
      <w:tblBorders>
        <w:insideH w:val="single" w:sz="4" w:space="0" w:color="auto"/>
      </w:tblBorders>
    </w:tblPr>
  </w:style>
  <w:style w:type="paragraph" w:customStyle="1" w:styleId="ListParagraph3">
    <w:name w:val="List Paragraph3"/>
    <w:basedOn w:val="Normal"/>
    <w:uiPriority w:val="99"/>
    <w:qFormat/>
    <w:rsid w:val="006B1FFD"/>
    <w:pPr>
      <w:spacing w:before="100" w:beforeAutospacing="1" w:after="200" w:line="273" w:lineRule="auto"/>
      <w:ind w:left="720"/>
      <w:contextualSpacing/>
    </w:pPr>
    <w:rPr>
      <w:rFonts w:ascii="Calibri" w:hAnsi="Calibri"/>
      <w:sz w:val="22"/>
      <w:szCs w:val="22"/>
      <w:lang w:val="en-GB" w:eastAsia="en-GB"/>
    </w:rPr>
  </w:style>
  <w:style w:type="paragraph" w:customStyle="1" w:styleId="Els-table-col-head">
    <w:name w:val="Els-table-col-head"/>
    <w:rsid w:val="00794240"/>
    <w:pPr>
      <w:pBdr>
        <w:top w:val="nil"/>
        <w:left w:val="nil"/>
        <w:bottom w:val="nil"/>
        <w:right w:val="nil"/>
        <w:between w:val="nil"/>
        <w:bar w:val="nil"/>
      </w:pBdr>
      <w:spacing w:after="80" w:line="200" w:lineRule="exact"/>
    </w:pPr>
    <w:rPr>
      <w:rFonts w:ascii="Times New Roman" w:eastAsia="Arial Unicode MS" w:hAnsi="Times New Roman" w:cs="Arial Unicode MS"/>
      <w:b/>
      <w:bCs/>
      <w:color w:val="000000"/>
      <w:sz w:val="16"/>
      <w:szCs w:val="16"/>
      <w:u w:color="000000"/>
      <w:bdr w:val="nil"/>
      <w:lang w:val="en-US"/>
    </w:rPr>
  </w:style>
  <w:style w:type="paragraph" w:customStyle="1" w:styleId="Els-table-text">
    <w:name w:val="Els-table-text"/>
    <w:rsid w:val="00794240"/>
    <w:pPr>
      <w:widowControl w:val="0"/>
      <w:pBdr>
        <w:top w:val="nil"/>
        <w:left w:val="nil"/>
        <w:bottom w:val="nil"/>
        <w:right w:val="nil"/>
        <w:between w:val="nil"/>
        <w:bar w:val="nil"/>
      </w:pBdr>
      <w:spacing w:after="80" w:line="200" w:lineRule="exact"/>
    </w:pPr>
    <w:rPr>
      <w:rFonts w:ascii="Times New Roman" w:eastAsia="Arial Unicode MS" w:hAnsi="Times New Roman" w:cs="Arial Unicode MS"/>
      <w:color w:val="000000"/>
      <w:sz w:val="14"/>
      <w:szCs w:val="14"/>
      <w:u w:color="000000"/>
      <w:bdr w:val="nil"/>
      <w:lang w:val="en-US"/>
    </w:rPr>
  </w:style>
  <w:style w:type="table" w:customStyle="1" w:styleId="PlainTable23">
    <w:name w:val="Plain Table 23"/>
    <w:basedOn w:val="TableNormal"/>
    <w:uiPriority w:val="42"/>
    <w:rsid w:val="00DC54CC"/>
    <w:rPr>
      <w:rFonts w:ascii="Calibri" w:eastAsia="Calibri" w:hAnsi="Calibri" w:cs="Calibri"/>
      <w:sz w:val="22"/>
      <w:szCs w:val="22"/>
      <w:lang w:eastAsia="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elTitle">
    <w:name w:val="Tabel Title"/>
    <w:basedOn w:val="Caption"/>
    <w:link w:val="TabelTitleChar"/>
    <w:qFormat/>
    <w:rsid w:val="009F7D5C"/>
    <w:pPr>
      <w:spacing w:after="0"/>
      <w:ind w:firstLine="420"/>
    </w:pPr>
    <w:rPr>
      <w:rFonts w:eastAsia="SimSun" w:cs="Times New Roman"/>
      <w:b w:val="0"/>
      <w:i/>
      <w:color w:val="auto"/>
      <w:kern w:val="2"/>
      <w:szCs w:val="24"/>
      <w:lang w:val="id-ID"/>
    </w:rPr>
  </w:style>
  <w:style w:type="character" w:customStyle="1" w:styleId="CaptionChar">
    <w:name w:val="Caption Char"/>
    <w:link w:val="Caption"/>
    <w:rsid w:val="009F7D5C"/>
    <w:rPr>
      <w:rFonts w:ascii="Times New Roman" w:eastAsiaTheme="minorHAnsi" w:hAnsi="Times New Roman"/>
      <w:b/>
      <w:iCs/>
      <w:color w:val="000000" w:themeColor="text1"/>
      <w:szCs w:val="18"/>
    </w:rPr>
  </w:style>
  <w:style w:type="character" w:customStyle="1" w:styleId="TabelTitleChar">
    <w:name w:val="Tabel Title Char"/>
    <w:link w:val="TabelTitle"/>
    <w:rsid w:val="009F7D5C"/>
    <w:rPr>
      <w:rFonts w:ascii="Times New Roman" w:hAnsi="Times New Roman" w:cs="Times New Roman"/>
      <w:i/>
      <w:iCs/>
      <w:kern w:val="2"/>
      <w:lang w:val="id-ID"/>
    </w:rPr>
  </w:style>
  <w:style w:type="character" w:customStyle="1" w:styleId="UnresolvedMention2">
    <w:name w:val="Unresolved Mention2"/>
    <w:basedOn w:val="DefaultParagraphFont"/>
    <w:uiPriority w:val="99"/>
    <w:semiHidden/>
    <w:unhideWhenUsed/>
    <w:rsid w:val="00392BDF"/>
    <w:rPr>
      <w:color w:val="605E5C"/>
      <w:shd w:val="clear" w:color="auto" w:fill="E1DFDD"/>
    </w:rPr>
  </w:style>
  <w:style w:type="paragraph" w:customStyle="1" w:styleId="Heading2-Narra">
    <w:name w:val="Heading 2 - Narra"/>
    <w:basedOn w:val="Normal"/>
    <w:qFormat/>
    <w:rsid w:val="00F95078"/>
    <w:pPr>
      <w:kinsoku w:val="0"/>
      <w:overflowPunct w:val="0"/>
      <w:autoSpaceDE w:val="0"/>
      <w:autoSpaceDN w:val="0"/>
      <w:adjustRightInd w:val="0"/>
      <w:snapToGrid w:val="0"/>
      <w:spacing w:before="200" w:line="260" w:lineRule="atLeast"/>
      <w:outlineLvl w:val="1"/>
    </w:pPr>
    <w:rPr>
      <w:rFonts w:asciiTheme="minorHAnsi" w:hAnsiTheme="minorHAnsi"/>
      <w:b/>
      <w:sz w:val="21"/>
      <w:szCs w:val="22"/>
      <w:lang w:val="zh-CN" w:eastAsia="de-DE" w:bidi="en-US"/>
    </w:rPr>
  </w:style>
  <w:style w:type="paragraph" w:customStyle="1" w:styleId="Text1-Narra">
    <w:name w:val="Text 1 - Narra"/>
    <w:basedOn w:val="Normal"/>
    <w:qFormat/>
    <w:rsid w:val="00F95078"/>
    <w:pPr>
      <w:adjustRightInd w:val="0"/>
      <w:snapToGrid w:val="0"/>
      <w:spacing w:line="260" w:lineRule="atLeast"/>
    </w:pPr>
    <w:rPr>
      <w:rFonts w:asciiTheme="minorHAnsi" w:hAnsiTheme="minorHAnsi"/>
      <w:color w:val="3B3838"/>
      <w:sz w:val="22"/>
      <w:szCs w:val="22"/>
      <w:lang w:val="en-US" w:eastAsia="de-DE" w:bidi="en-US"/>
    </w:rPr>
  </w:style>
  <w:style w:type="paragraph" w:customStyle="1" w:styleId="TableBody-Narra">
    <w:name w:val="Table Body - Narra"/>
    <w:qFormat/>
    <w:rsid w:val="00F95078"/>
    <w:pPr>
      <w:adjustRightInd w:val="0"/>
      <w:snapToGrid w:val="0"/>
    </w:pPr>
    <w:rPr>
      <w:rFonts w:ascii="Georgia" w:eastAsia="Times New Roman" w:hAnsi="Georgia" w:cs="Times New Roman"/>
      <w:snapToGrid w:val="0"/>
      <w:color w:val="3B3838"/>
      <w:sz w:val="18"/>
      <w:szCs w:val="20"/>
      <w:lang w:val="en-US" w:eastAsia="de-DE" w:bidi="en-US"/>
    </w:rPr>
  </w:style>
  <w:style w:type="table" w:customStyle="1" w:styleId="Table-NarraJ">
    <w:name w:val="Table - NarraJ"/>
    <w:basedOn w:val="TableNormal"/>
    <w:uiPriority w:val="39"/>
    <w:qFormat/>
    <w:rsid w:val="00F95078"/>
    <w:rPr>
      <w:rFonts w:ascii="Times New Roman" w:eastAsiaTheme="minorEastAsia" w:hAnsi="Times New Roman" w:cs="Times New Roman"/>
      <w:color w:val="000000" w:themeColor="text1"/>
      <w:szCs w:val="20"/>
      <w:lang w:val="en-US"/>
      <w14:ligatures w14:val="standardContextual"/>
    </w:rPr>
    <w:tblPr>
      <w:tblBorders>
        <w:bottom w:val="single" w:sz="4" w:space="0" w:color="auto"/>
      </w:tblBorders>
    </w:tblPr>
    <w:tblStylePr w:type="firstRow">
      <w:tblPr/>
      <w:tcPr>
        <w:tcBorders>
          <w:top w:val="single" w:sz="4" w:space="0" w:color="000000" w:themeColor="text1"/>
          <w:bottom w:val="single" w:sz="4" w:space="0" w:color="000000" w:themeColor="text1"/>
        </w:tcBorders>
        <w:shd w:val="clear" w:color="auto" w:fill="F2F2F2" w:themeFill="background1" w:themeFillShade="F2"/>
      </w:tcPr>
    </w:tblStylePr>
  </w:style>
  <w:style w:type="paragraph" w:customStyle="1" w:styleId="TableCaption-Narra">
    <w:name w:val="Table Caption - Narra"/>
    <w:basedOn w:val="Normal"/>
    <w:qFormat/>
    <w:rsid w:val="00F95078"/>
    <w:pPr>
      <w:adjustRightInd w:val="0"/>
      <w:snapToGrid w:val="0"/>
      <w:spacing w:before="240" w:after="120" w:line="260" w:lineRule="atLeast"/>
      <w:jc w:val="both"/>
    </w:pPr>
    <w:rPr>
      <w:rFonts w:ascii="Georgia" w:hAnsi="Georgia"/>
      <w:color w:val="806000"/>
      <w:sz w:val="20"/>
      <w:szCs w:val="22"/>
      <w:lang w:val="en-US" w:eastAsia="de-DE" w:bidi="en-US"/>
    </w:rPr>
  </w:style>
  <w:style w:type="character" w:customStyle="1" w:styleId="Heading6Char">
    <w:name w:val="Heading 6 Char"/>
    <w:basedOn w:val="DefaultParagraphFont"/>
    <w:link w:val="Heading6"/>
    <w:uiPriority w:val="9"/>
    <w:semiHidden/>
    <w:rsid w:val="003437AE"/>
    <w:rPr>
      <w:rFonts w:asciiTheme="majorHAnsi" w:eastAsiaTheme="majorEastAsia" w:hAnsiTheme="majorHAnsi" w:cstheme="majorBidi"/>
      <w:color w:val="1F3763" w:themeColor="accent1" w:themeShade="7F"/>
    </w:rPr>
  </w:style>
  <w:style w:type="table" w:styleId="PlainTable4">
    <w:name w:val="Plain Table 4"/>
    <w:basedOn w:val="TableNormal"/>
    <w:uiPriority w:val="44"/>
    <w:rsid w:val="004844AD"/>
    <w:rPr>
      <w:rFonts w:eastAsiaTheme="minorHAnsi"/>
      <w:kern w:val="2"/>
      <w:lang w:val="id-ID"/>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nt-claude-response-body">
    <w:name w:val="font-claude-response-body"/>
    <w:basedOn w:val="Normal"/>
    <w:rsid w:val="00D531CA"/>
    <w:pPr>
      <w:spacing w:before="100" w:beforeAutospacing="1" w:after="100" w:afterAutospacing="1"/>
    </w:pPr>
  </w:style>
  <w:style w:type="character" w:customStyle="1" w:styleId="whitespace-normal">
    <w:name w:val="whitespace-normal"/>
    <w:basedOn w:val="DefaultParagraphFont"/>
    <w:rsid w:val="001F51D0"/>
  </w:style>
  <w:style w:type="paragraph" w:customStyle="1" w:styleId="muitypography-root">
    <w:name w:val="muitypography-root"/>
    <w:basedOn w:val="Normal"/>
    <w:rsid w:val="00C73F38"/>
    <w:pPr>
      <w:spacing w:before="100" w:beforeAutospacing="1" w:after="100" w:afterAutospacing="1"/>
    </w:pPr>
  </w:style>
  <w:style w:type="character" w:customStyle="1" w:styleId="muitypography-root1">
    <w:name w:val="muitypography-root1"/>
    <w:basedOn w:val="DefaultParagraphFont"/>
    <w:rsid w:val="00C73F38"/>
  </w:style>
  <w:style w:type="paragraph" w:customStyle="1" w:styleId="w7sjnrxzl6krnffuzhqe">
    <w:name w:val="w7sjnrxzl6krnffuzhqe"/>
    <w:basedOn w:val="Normal"/>
    <w:rsid w:val="00C73F38"/>
    <w:pPr>
      <w:spacing w:before="100" w:beforeAutospacing="1" w:after="100" w:afterAutospacing="1"/>
    </w:pPr>
  </w:style>
  <w:style w:type="character" w:styleId="UnresolvedMention">
    <w:name w:val="Unresolved Mention"/>
    <w:basedOn w:val="DefaultParagraphFont"/>
    <w:uiPriority w:val="99"/>
    <w:semiHidden/>
    <w:unhideWhenUsed/>
    <w:rsid w:val="007C3E3E"/>
    <w:rPr>
      <w:color w:val="605E5C"/>
      <w:shd w:val="clear" w:color="auto" w:fill="E1DFDD"/>
    </w:rPr>
  </w:style>
  <w:style w:type="table" w:styleId="PlainTable5">
    <w:name w:val="Plain Table 5"/>
    <w:basedOn w:val="TableNormal"/>
    <w:uiPriority w:val="45"/>
    <w:rsid w:val="00841055"/>
    <w:rPr>
      <w:rFonts w:eastAsia="Arial"/>
      <w:kern w:val="2"/>
      <w:lang w:val="en-ID"/>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ss-1jxf6841">
    <w:name w:val="css-1jxf6841"/>
    <w:basedOn w:val="DefaultParagraphFont"/>
    <w:rsid w:val="009376ED"/>
    <w:rPr>
      <w:strike w:val="0"/>
      <w:dstrike w:val="0"/>
      <w:vanish w:val="0"/>
      <w:webHidden w:val="0"/>
      <w:u w:val="none"/>
      <w:effect w:val="none"/>
      <w:bdr w:val="single" w:sz="2" w:space="0" w:color="000000" w:frame="1"/>
      <w:specVanish w:val="0"/>
    </w:rPr>
  </w:style>
  <w:style w:type="paragraph" w:customStyle="1" w:styleId="Title">
    <w:name w:val="Title"/>
    <w:basedOn w:val="Normal"/>
    <w:qFormat/>
    <w:pPr>
      <w:keepNext w:val="0"/>
      <w:spacing w:before="300" w:after="240" w:line="276" w:lineRule="auto"/>
      <w:ind w:left="0" w:firstLine="0"/>
      <w:jc w:val="left"/>
    </w:pPr>
    <w:rPr>
      <w:rFonts w:ascii="Times New Roman" w:hAnsi="Times New Roman" w:cs="Times New Roman" w:eastAsia="Times New Roman"/>
      <w:b/>
      <w:i w:val="0"/>
      <w:caps w:val="0"/>
      <w:color w:val="000000"/>
      <w:sz w:val="30"/>
    </w:rPr>
  </w:style>
  <w:style w:type="paragraph" w:customStyle="1" w:styleId="JSOCMEDAuthors">
    <w:name w:val="JSOCMED Authors"/>
    <w:basedOn w:val="Normal"/>
    <w:qFormat/>
    <w:pPr>
      <w:keepNext w:val="0"/>
      <w:spacing w:before="40" w:after="120" w:line="276" w:lineRule="auto"/>
      <w:ind w:left="0" w:firstLine="0"/>
      <w:jc w:val="left"/>
    </w:pPr>
    <w:rPr>
      <w:rFonts w:ascii="Times New Roman" w:hAnsi="Times New Roman" w:cs="Times New Roman" w:eastAsia="Times New Roman"/>
      <w:b w:val="0"/>
      <w:i w:val="0"/>
      <w:caps w:val="0"/>
      <w:color w:val="AC0001"/>
      <w:sz w:val="22"/>
    </w:rPr>
  </w:style>
  <w:style w:type="paragraph" w:customStyle="1" w:styleId="JSOCMEDAffiliation">
    <w:name w:val="JSOCMED Affiliation"/>
    <w:basedOn w:val="Normal"/>
    <w:qFormat/>
    <w:pPr>
      <w:keepNext w:val="0"/>
      <w:spacing w:before="0" w:after="60" w:line="276" w:lineRule="auto"/>
      <w:ind w:left="0" w:firstLine="0"/>
      <w:jc w:val="left"/>
    </w:pPr>
    <w:rPr>
      <w:rFonts w:ascii="Times New Roman" w:hAnsi="Times New Roman" w:cs="Times New Roman" w:eastAsia="Times New Roman"/>
      <w:b w:val="0"/>
      <w:i/>
      <w:caps w:val="0"/>
      <w:color w:val="000000"/>
      <w:sz w:val="18"/>
    </w:rPr>
  </w:style>
  <w:style w:type="paragraph" w:customStyle="1" w:styleId="JSOCMEDCorresponding">
    <w:name w:val="JSOCMED Corresponding"/>
    <w:basedOn w:val="Normal"/>
    <w:qFormat/>
    <w:pPr>
      <w:keepNext w:val="0"/>
      <w:spacing w:before="120" w:after="280" w:line="276" w:lineRule="auto"/>
      <w:ind w:left="0" w:firstLine="0"/>
      <w:jc w:val="left"/>
    </w:pPr>
    <w:rPr>
      <w:rFonts w:ascii="Times New Roman" w:hAnsi="Times New Roman" w:cs="Times New Roman" w:eastAsia="Times New Roman"/>
      <w:b w:val="0"/>
      <w:i w:val="0"/>
      <w:caps w:val="0"/>
      <w:color w:val="000000"/>
      <w:sz w:val="20"/>
    </w:rPr>
  </w:style>
  <w:style w:type="paragraph" w:customStyle="1" w:styleId="JSOCMEDFigure">
    <w:name w:val="JSOCMED Figure"/>
    <w:basedOn w:val="Normal"/>
    <w:qFormat/>
    <w:pPr>
      <w:keepNext/>
      <w:spacing w:before="240" w:after="80" w:line="240" w:lineRule="auto"/>
      <w:ind w:left="0" w:firstLine="0"/>
      <w:jc w:val="center"/>
    </w:pPr>
    <w:rPr>
      <w:rFonts w:ascii="Times New Roman" w:hAnsi="Times New Roman" w:cs="Times New Roman" w:eastAsia="Times New Roman"/>
      <w:b w:val="0"/>
      <w:i w:val="0"/>
      <w:caps w:val="0"/>
      <w:color w:val="000000"/>
      <w:sz w:val="22"/>
    </w:rPr>
  </w:style>
  <w:style w:type="paragraph" w:customStyle="1" w:styleId="JSOCMEDFigureCaption">
    <w:name w:val="JSOCMED Figure Caption"/>
    <w:basedOn w:val="Normal"/>
    <w:qFormat/>
    <w:pPr>
      <w:keepNext w:val="0"/>
      <w:spacing w:before="60" w:after="240" w:line="276" w:lineRule="auto"/>
      <w:ind w:left="0" w:firstLine="0"/>
      <w:jc w:val="center"/>
    </w:pPr>
    <w:rPr>
      <w:rFonts w:ascii="Times New Roman" w:hAnsi="Times New Roman" w:cs="Times New Roman" w:eastAsia="Times New Roman"/>
      <w:b w:val="0"/>
      <w:i w:val="0"/>
      <w:caps w:val="0"/>
      <w:color w:val="000000"/>
      <w:sz w:val="20"/>
    </w:rPr>
  </w:style>
  <w:style w:type="paragraph" w:customStyle="1" w:styleId="JSOCMEDTableText">
    <w:name w:val="JSOCMED Table Text"/>
    <w:basedOn w:val="Normal"/>
    <w:qFormat/>
    <w:pPr>
      <w:keepNext w:val="0"/>
      <w:spacing w:before="0" w:after="0" w:line="240" w:lineRule="auto"/>
      <w:ind w:left="0" w:firstLine="0"/>
      <w:jc w:val="left"/>
    </w:pPr>
    <w:rPr>
      <w:rFonts w:ascii="Times New Roman" w:hAnsi="Times New Roman" w:cs="Times New Roman" w:eastAsia="Times New Roman"/>
      <w:b w:val="0"/>
      <w:i w:val="0"/>
      <w:caps w:val="0"/>
      <w:color w:val="000000"/>
      <w:sz w:val="20"/>
    </w:rPr>
  </w:style>
  <w:style w:type="paragraph" w:customStyle="1" w:styleId="JSOCMEDTableNote">
    <w:name w:val="JSOCMED Table Note"/>
    <w:basedOn w:val="Normal"/>
    <w:qFormat/>
    <w:pPr>
      <w:keepNext w:val="0"/>
      <w:spacing w:before="60" w:after="200" w:line="276" w:lineRule="auto"/>
      <w:ind w:left="0" w:firstLine="0"/>
      <w:jc w:val="left"/>
    </w:pPr>
    <w:rPr>
      <w:rFonts w:ascii="Times New Roman" w:hAnsi="Times New Roman" w:cs="Times New Roman" w:eastAsia="Times New Roman"/>
      <w:b w:val="0"/>
      <w:i/>
      <w:caps w:val="0"/>
      <w:color w:val="000000"/>
      <w:sz w:val="18"/>
    </w:rPr>
  </w:style>
  <w:style w:type="paragraph" w:customStyle="1" w:styleId="JSOCMEDNote">
    <w:name w:val="JSOCMED Note"/>
    <w:basedOn w:val="Normal"/>
    <w:qFormat/>
    <w:pPr>
      <w:keepNext w:val="0"/>
      <w:spacing w:before="160" w:after="80" w:line="276" w:lineRule="auto"/>
      <w:ind w:left="0" w:firstLine="0"/>
      <w:jc w:val="left"/>
    </w:pPr>
    <w:rPr>
      <w:rFonts w:ascii="Times New Roman" w:hAnsi="Times New Roman" w:cs="Times New Roman" w:eastAsia="Times New Roman"/>
      <w:b w:val="0"/>
      <w:i/>
      <w:caps w:val="0"/>
      <w:color w:val="404040"/>
      <w:sz w:val="18"/>
    </w:rPr>
  </w:style>
  <w:style w:type="paragraph" w:customStyle="1" w:styleId="JSOCMEDReference">
    <w:name w:val="JSOCMED Reference"/>
    <w:basedOn w:val="Normal"/>
    <w:qFormat/>
    <w:pPr>
      <w:keepNext w:val="0"/>
      <w:numPr>
        <w:ilvl w:val="0"/>
        <w:numId w:val="2"/>
      </w:numPr>
      <w:spacing w:before="0" w:after="60" w:line="276" w:lineRule="auto"/>
      <w:ind w:left="425" w:hanging="425"/>
      <w:jc w:val="left"/>
    </w:pPr>
    <w:rPr>
      <w:rFonts w:ascii="Times New Roman" w:hAnsi="Times New Roman" w:cs="Times New Roman" w:eastAsia="Times New Roman"/>
      <w:b w:val="0"/>
      <w:i w:val="0"/>
      <w:caps w:val="0"/>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0283924">
      <w:bodyDiv w:val="1"/>
      <w:marLeft w:val="0"/>
      <w:marRight w:val="0"/>
      <w:marTop w:val="0"/>
      <w:marBottom w:val="0"/>
      <w:divBdr>
        <w:top w:val="none" w:sz="0" w:space="0" w:color="auto"/>
        <w:left w:val="none" w:sz="0" w:space="0" w:color="auto"/>
        <w:bottom w:val="none" w:sz="0" w:space="0" w:color="auto"/>
        <w:right w:val="none" w:sz="0" w:space="0" w:color="auto"/>
      </w:divBdr>
    </w:div>
    <w:div w:id="511771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oter" Target="footer1.xml"/><Relationship Id="rId20"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64097-1DED-4BBB-99E1-8C2661423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3592</Words>
  <Characters>20984</Characters>
  <Application>Microsoft Office Word</Application>
  <DocSecurity>0</DocSecurity>
  <Lines>488</Lines>
  <Paragraphs>273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Journal of Society Medicine</dc:creator>
  <cp:lastModifiedBy>Journal of Society Medicine</cp:lastModifiedBy>
  <cp:revision>4</cp:revision>
  <cp:lastPrinted>2026-05-20T03:31:00Z</cp:lastPrinted>
  <dcterms:created xsi:type="dcterms:W3CDTF">2026-06-15T06:32:00Z</dcterms:created>
  <dcterms:modified xsi:type="dcterms:W3CDTF">2026-06-29T06:29:00Z</dcterms:modified>
  <dc:title>JSOCMED Manuscript Template</dc:title>
  <dc:subject>Author template</dc:subject>
  <dc:description/>
  <cp:keywords/>
  <cp:category/>
</cp:coreProperties>
</file>